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2E7" w:rsidRDefault="00BA12E7" w:rsidP="003B761B">
      <w:pPr>
        <w:rPr>
          <w:b/>
        </w:rPr>
      </w:pPr>
    </w:p>
    <w:p w:rsidR="00BA12E7" w:rsidRDefault="00BA12E7" w:rsidP="003B761B">
      <w:pPr>
        <w:rPr>
          <w:b/>
        </w:rPr>
      </w:pPr>
    </w:p>
    <w:p w:rsidR="003B761B" w:rsidRPr="00A77CB6" w:rsidRDefault="00BA12E7" w:rsidP="003B761B">
      <w:pPr>
        <w:rPr>
          <w:b/>
        </w:rPr>
      </w:pPr>
      <w:r>
        <w:rPr>
          <w:b/>
        </w:rPr>
        <w:t xml:space="preserve">Согласованы с </w:t>
      </w:r>
    </w:p>
    <w:p w:rsidR="003B761B" w:rsidRPr="00A77CB6" w:rsidRDefault="003B761B" w:rsidP="003B761B">
      <w:pPr>
        <w:rPr>
          <w:b/>
        </w:rPr>
      </w:pPr>
      <w:r w:rsidRPr="00A77CB6">
        <w:rPr>
          <w:b/>
        </w:rPr>
        <w:t xml:space="preserve"> </w:t>
      </w:r>
      <w:r w:rsidR="009357C0">
        <w:rPr>
          <w:b/>
        </w:rPr>
        <w:t>П</w:t>
      </w:r>
      <w:r w:rsidR="00BA12E7">
        <w:rPr>
          <w:b/>
        </w:rPr>
        <w:t>редседателем</w:t>
      </w:r>
      <w:r>
        <w:rPr>
          <w:b/>
        </w:rPr>
        <w:t xml:space="preserve"> профкома </w:t>
      </w:r>
    </w:p>
    <w:p w:rsidR="003B761B" w:rsidRPr="00A77CB6" w:rsidRDefault="003B761B" w:rsidP="003B761B">
      <w:pPr>
        <w:rPr>
          <w:b/>
        </w:rPr>
      </w:pPr>
      <w:r w:rsidRPr="00A77CB6">
        <w:rPr>
          <w:b/>
        </w:rPr>
        <w:t xml:space="preserve">МОУ «Вохомская СОШ» </w:t>
      </w:r>
    </w:p>
    <w:p w:rsidR="003B761B" w:rsidRDefault="003B761B" w:rsidP="003B761B">
      <w:pPr>
        <w:rPr>
          <w:b/>
        </w:rPr>
      </w:pPr>
    </w:p>
    <w:p w:rsidR="00BA12E7" w:rsidRDefault="00BA12E7" w:rsidP="003B761B">
      <w:pPr>
        <w:rPr>
          <w:b/>
        </w:rPr>
      </w:pPr>
      <w:r>
        <w:rPr>
          <w:b/>
        </w:rPr>
        <w:lastRenderedPageBreak/>
        <w:t>Приложение №1 к Коллективному договору от</w:t>
      </w:r>
      <w:r w:rsidR="00E73765">
        <w:rPr>
          <w:b/>
        </w:rPr>
        <w:t xml:space="preserve"> 03</w:t>
      </w:r>
      <w:r w:rsidR="001B6A54">
        <w:rPr>
          <w:b/>
        </w:rPr>
        <w:t>.</w:t>
      </w:r>
      <w:r w:rsidR="00E73765">
        <w:rPr>
          <w:b/>
        </w:rPr>
        <w:t>04</w:t>
      </w:r>
      <w:r w:rsidR="001B6A54">
        <w:rPr>
          <w:b/>
        </w:rPr>
        <w:t>.20</w:t>
      </w:r>
      <w:r w:rsidR="00E73765">
        <w:rPr>
          <w:b/>
        </w:rPr>
        <w:t>24</w:t>
      </w:r>
    </w:p>
    <w:p w:rsidR="003B761B" w:rsidRPr="00A77CB6" w:rsidRDefault="00BA12E7" w:rsidP="003B761B">
      <w:pPr>
        <w:rPr>
          <w:b/>
        </w:rPr>
      </w:pPr>
      <w:r>
        <w:rPr>
          <w:b/>
        </w:rPr>
        <w:t xml:space="preserve">Утверждены приказом </w:t>
      </w:r>
    </w:p>
    <w:p w:rsidR="003B761B" w:rsidRPr="00A77CB6" w:rsidRDefault="003B761B" w:rsidP="003B761B">
      <w:pPr>
        <w:rPr>
          <w:b/>
        </w:rPr>
      </w:pPr>
      <w:r w:rsidRPr="00A77CB6">
        <w:rPr>
          <w:b/>
        </w:rPr>
        <w:t>директор</w:t>
      </w:r>
      <w:r w:rsidR="00BA12E7">
        <w:rPr>
          <w:b/>
        </w:rPr>
        <w:t>а</w:t>
      </w:r>
      <w:r w:rsidRPr="00A77CB6">
        <w:rPr>
          <w:b/>
        </w:rPr>
        <w:t xml:space="preserve"> </w:t>
      </w:r>
      <w:r w:rsidR="003415F0">
        <w:rPr>
          <w:b/>
        </w:rPr>
        <w:t xml:space="preserve"> </w:t>
      </w:r>
      <w:r w:rsidRPr="00A77CB6">
        <w:rPr>
          <w:b/>
        </w:rPr>
        <w:t xml:space="preserve">МОУ «Вохомская СОШ» </w:t>
      </w:r>
    </w:p>
    <w:p w:rsidR="003B761B" w:rsidRPr="00A77CB6" w:rsidRDefault="0069199E" w:rsidP="003B761B">
      <w:pPr>
        <w:rPr>
          <w:b/>
        </w:rPr>
      </w:pPr>
      <w:r>
        <w:rPr>
          <w:b/>
        </w:rPr>
        <w:t xml:space="preserve">№105\1 </w:t>
      </w:r>
      <w:r w:rsidR="00386566">
        <w:rPr>
          <w:b/>
        </w:rPr>
        <w:t>от</w:t>
      </w:r>
      <w:r w:rsidR="005975EF">
        <w:rPr>
          <w:b/>
        </w:rPr>
        <w:t xml:space="preserve"> </w:t>
      </w:r>
      <w:r w:rsidR="00386566">
        <w:rPr>
          <w:b/>
        </w:rPr>
        <w:t>14.04</w:t>
      </w:r>
      <w:r>
        <w:rPr>
          <w:b/>
        </w:rPr>
        <w:t>.</w:t>
      </w:r>
      <w:r w:rsidR="00386566">
        <w:rPr>
          <w:b/>
        </w:rPr>
        <w:t>2022</w:t>
      </w:r>
      <w:r w:rsidR="003B761B" w:rsidRPr="00A77CB6">
        <w:rPr>
          <w:b/>
        </w:rPr>
        <w:t xml:space="preserve"> г.</w:t>
      </w:r>
    </w:p>
    <w:p w:rsidR="003B761B" w:rsidRDefault="003B761B" w:rsidP="003B761B">
      <w:pPr>
        <w:widowControl w:val="0"/>
        <w:adjustRightInd w:val="0"/>
        <w:jc w:val="center"/>
        <w:rPr>
          <w:b/>
          <w:bCs/>
          <w:sz w:val="20"/>
          <w:szCs w:val="20"/>
        </w:rPr>
        <w:sectPr w:rsidR="003B761B" w:rsidSect="003B761B">
          <w:footerReference w:type="default" r:id="rId7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3B761B" w:rsidRDefault="003B761B" w:rsidP="003B761B">
      <w:pPr>
        <w:widowControl w:val="0"/>
        <w:adjustRightInd w:val="0"/>
        <w:jc w:val="center"/>
        <w:rPr>
          <w:b/>
          <w:bCs/>
          <w:sz w:val="20"/>
          <w:szCs w:val="20"/>
        </w:rPr>
      </w:pPr>
    </w:p>
    <w:p w:rsidR="00472A3C" w:rsidRPr="003B761B" w:rsidRDefault="00472A3C" w:rsidP="003B761B">
      <w:pPr>
        <w:widowControl w:val="0"/>
        <w:adjustRightInd w:val="0"/>
        <w:ind w:left="-284"/>
        <w:jc w:val="center"/>
        <w:rPr>
          <w:sz w:val="28"/>
          <w:szCs w:val="28"/>
        </w:rPr>
      </w:pPr>
      <w:r w:rsidRPr="003B761B">
        <w:rPr>
          <w:b/>
          <w:bCs/>
          <w:sz w:val="28"/>
          <w:szCs w:val="28"/>
        </w:rPr>
        <w:t>Правила</w:t>
      </w:r>
    </w:p>
    <w:p w:rsidR="00472A3C" w:rsidRPr="003B761B" w:rsidRDefault="00472A3C" w:rsidP="003B761B">
      <w:pPr>
        <w:ind w:left="-284"/>
        <w:jc w:val="center"/>
        <w:rPr>
          <w:sz w:val="28"/>
          <w:szCs w:val="28"/>
        </w:rPr>
      </w:pPr>
      <w:r w:rsidRPr="003B761B">
        <w:rPr>
          <w:b/>
          <w:sz w:val="28"/>
          <w:szCs w:val="28"/>
        </w:rPr>
        <w:t>внутреннего трудового распорядка муниципального общеобразовательного учреждения «Вохомская средняя общеобразовательная школа»</w:t>
      </w:r>
      <w:r w:rsidR="003B761B" w:rsidRPr="003B761B">
        <w:rPr>
          <w:b/>
          <w:sz w:val="28"/>
          <w:szCs w:val="28"/>
        </w:rPr>
        <w:t xml:space="preserve"> Вохомского муниципального района Костромской области</w:t>
      </w:r>
    </w:p>
    <w:p w:rsidR="00534CED" w:rsidRPr="003B761B" w:rsidRDefault="00534CED" w:rsidP="003B761B">
      <w:pPr>
        <w:widowControl w:val="0"/>
        <w:adjustRightInd w:val="0"/>
        <w:jc w:val="both"/>
        <w:rPr>
          <w:sz w:val="20"/>
          <w:szCs w:val="20"/>
        </w:rPr>
      </w:pPr>
    </w:p>
    <w:p w:rsidR="00C7305A" w:rsidRPr="003B761B" w:rsidRDefault="00472A3C" w:rsidP="003B761B">
      <w:pPr>
        <w:pStyle w:val="a3"/>
        <w:spacing w:before="0" w:beforeAutospacing="0" w:after="0" w:afterAutospacing="0"/>
        <w:ind w:left="-284"/>
        <w:jc w:val="both"/>
        <w:rPr>
          <w:b/>
          <w:bCs/>
          <w:sz w:val="20"/>
          <w:szCs w:val="20"/>
        </w:rPr>
      </w:pPr>
      <w:r w:rsidRPr="003B761B">
        <w:rPr>
          <w:b/>
          <w:bCs/>
          <w:sz w:val="20"/>
          <w:szCs w:val="20"/>
        </w:rPr>
        <w:t xml:space="preserve">1. Общие положения </w:t>
      </w:r>
    </w:p>
    <w:p w:rsidR="00C7305A" w:rsidRPr="003B761B" w:rsidRDefault="00472A3C" w:rsidP="003B761B">
      <w:pPr>
        <w:pStyle w:val="a3"/>
        <w:spacing w:before="0" w:beforeAutospacing="0" w:after="0" w:afterAutospacing="0"/>
        <w:ind w:left="-284"/>
        <w:jc w:val="both"/>
        <w:rPr>
          <w:b/>
          <w:bCs/>
          <w:sz w:val="20"/>
          <w:szCs w:val="20"/>
        </w:rPr>
      </w:pPr>
      <w:r w:rsidRPr="003B761B">
        <w:rPr>
          <w:sz w:val="20"/>
          <w:szCs w:val="20"/>
        </w:rPr>
        <w:t>1.1. Настоящие Правила внутреннего трудового распорядка (далее - Правила) являются локальным нормативным актом  МОУ «Вохомская средняя общеобразовательная школа»</w:t>
      </w:r>
      <w:r w:rsidRPr="003B761B">
        <w:rPr>
          <w:b/>
          <w:bCs/>
          <w:sz w:val="20"/>
          <w:szCs w:val="20"/>
        </w:rPr>
        <w:t xml:space="preserve"> </w:t>
      </w:r>
      <w:r w:rsidRPr="003B761B">
        <w:rPr>
          <w:sz w:val="20"/>
          <w:szCs w:val="20"/>
        </w:rPr>
        <w:t>(далее - Школа).</w:t>
      </w:r>
      <w:r w:rsidRPr="003B761B">
        <w:rPr>
          <w:b/>
          <w:bCs/>
          <w:sz w:val="20"/>
          <w:szCs w:val="20"/>
        </w:rPr>
        <w:t> </w:t>
      </w:r>
    </w:p>
    <w:p w:rsidR="00472A3C" w:rsidRPr="003B761B" w:rsidRDefault="00472A3C" w:rsidP="003B761B">
      <w:pPr>
        <w:pStyle w:val="a3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1.2. Правила составлены в соответствии с Трудовым кодексом РФ, Законом РФ «Об обр</w:t>
      </w:r>
      <w:r w:rsidR="00135DBD" w:rsidRPr="003B761B">
        <w:rPr>
          <w:sz w:val="20"/>
          <w:szCs w:val="20"/>
        </w:rPr>
        <w:t xml:space="preserve">азовании», </w:t>
      </w:r>
      <w:r w:rsidRPr="003B761B">
        <w:rPr>
          <w:sz w:val="20"/>
          <w:szCs w:val="20"/>
        </w:rPr>
        <w:t xml:space="preserve"> иными нормативными правовыми актами, Уставом МОУ «Вохомская СОШ»</w:t>
      </w:r>
      <w:r w:rsidRPr="003B761B">
        <w:rPr>
          <w:b/>
          <w:sz w:val="20"/>
          <w:szCs w:val="20"/>
        </w:rPr>
        <w:t xml:space="preserve">  </w:t>
      </w:r>
      <w:r w:rsidRPr="003B761B">
        <w:rPr>
          <w:sz w:val="20"/>
          <w:szCs w:val="20"/>
        </w:rPr>
        <w:t xml:space="preserve">и регулируют порядок приема и увольнения работников Школы,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иные вопросы регулирования трудовых отношений в Школе.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1.3. Правила имеют целью способствовать укреплению трудовой дисциплины, рациональному использованию рабочего времени и созданию условий для эффективной работы.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1.4. Правила утверждены директором Школы с учетом мнения профсоюзного комитета.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1.5. Правила вывешиваются в Школе в учительской, методическом кабинете на видном месте.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1.6. При приеме на работу администрация Школы обязана ознакомить работника с Правилами под расписку.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17. Правила являются приложением к коллективному договору</w:t>
      </w:r>
      <w:r w:rsidRPr="003B761B">
        <w:rPr>
          <w:color w:val="FF0000"/>
          <w:sz w:val="20"/>
          <w:szCs w:val="20"/>
        </w:rPr>
        <w:t>,</w:t>
      </w:r>
      <w:r w:rsidRPr="003B761B">
        <w:rPr>
          <w:sz w:val="20"/>
          <w:szCs w:val="20"/>
        </w:rPr>
        <w:t xml:space="preserve"> действующему в Школе.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bCs/>
          <w:sz w:val="20"/>
          <w:szCs w:val="20"/>
        </w:rPr>
        <w:t xml:space="preserve">2. Порядок приема и увольнения работников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2.1. Прием на работу. </w:t>
      </w:r>
    </w:p>
    <w:p w:rsidR="00472A3C" w:rsidRPr="003B761B" w:rsidRDefault="00472A3C" w:rsidP="003B761B">
      <w:pPr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2.1.1.  Работники реализуют свое право на труд путем заключения трудового договора со Школой.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2.1.2. Трудовой договор заключается в письменной форме и составляется в двух экземплярах - по одному для каждой из сторон: работника и Школы.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2.1.3. При приеме на работу заключение срочного трудового договора допускается только в случаях, предусмотренных статьями 58 и 59 Трудового кодекса РФ.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2.1.4. При заключении трудового договора </w:t>
      </w:r>
      <w:r w:rsidRPr="003B761B">
        <w:rPr>
          <w:bCs/>
          <w:iCs/>
          <w:sz w:val="20"/>
          <w:szCs w:val="20"/>
        </w:rPr>
        <w:t>Работник предоставляет директору</w:t>
      </w:r>
      <w:r w:rsidRPr="003B761B">
        <w:rPr>
          <w:i/>
          <w:iCs/>
          <w:sz w:val="20"/>
          <w:szCs w:val="20"/>
        </w:rPr>
        <w:t> </w:t>
      </w:r>
      <w:r w:rsidRPr="003B761B">
        <w:rPr>
          <w:sz w:val="20"/>
          <w:szCs w:val="20"/>
        </w:rPr>
        <w:t>школы (работодателю) следующие документы:</w:t>
      </w:r>
    </w:p>
    <w:p w:rsidR="003B761B" w:rsidRPr="00BA12E7" w:rsidRDefault="003B761B" w:rsidP="003B761B">
      <w:pPr>
        <w:pStyle w:val="turbo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BA12E7">
        <w:rPr>
          <w:sz w:val="20"/>
          <w:szCs w:val="20"/>
        </w:rPr>
        <w:t>паспорт или иной документ, удостоверяющий личность;</w:t>
      </w:r>
    </w:p>
    <w:p w:rsidR="003B761B" w:rsidRPr="00BA12E7" w:rsidRDefault="003B761B" w:rsidP="003B761B">
      <w:pPr>
        <w:pStyle w:val="turbo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BA12E7">
        <w:rPr>
          <w:sz w:val="20"/>
          <w:szCs w:val="20"/>
        </w:rPr>
        <w:t>трудовую книжку и (или) сведения о трудовой деятельности (статья 66.1 настоящего Кодекса), за исключением случаев, если трудовой договор заключается впервые;</w:t>
      </w:r>
    </w:p>
    <w:p w:rsidR="003B761B" w:rsidRPr="00BA12E7" w:rsidRDefault="003B761B" w:rsidP="003B761B">
      <w:pPr>
        <w:pStyle w:val="turbo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BA12E7">
        <w:rPr>
          <w:sz w:val="20"/>
          <w:szCs w:val="20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:rsidR="003B761B" w:rsidRPr="00BA12E7" w:rsidRDefault="003B761B" w:rsidP="003B761B">
      <w:pPr>
        <w:pStyle w:val="turbo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BA12E7">
        <w:rPr>
          <w:sz w:val="20"/>
          <w:szCs w:val="20"/>
        </w:rPr>
        <w:t>документы воинского учета - для военнообязанных и лиц, подлежащих призыву на военную службу;</w:t>
      </w:r>
    </w:p>
    <w:p w:rsidR="003B761B" w:rsidRPr="00BA12E7" w:rsidRDefault="003B761B" w:rsidP="00BA12E7">
      <w:pPr>
        <w:pStyle w:val="turbo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BA12E7">
        <w:rPr>
          <w:sz w:val="20"/>
          <w:szCs w:val="20"/>
        </w:rPr>
        <w:t>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:rsidR="003B761B" w:rsidRPr="003B761B" w:rsidRDefault="00472A3C" w:rsidP="003B761B">
      <w:pPr>
        <w:pStyle w:val="ac"/>
        <w:widowControl w:val="0"/>
        <w:numPr>
          <w:ilvl w:val="0"/>
          <w:numId w:val="2"/>
        </w:numPr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медицинское заключение (медицинская книжка) об отсутствии противопоказаний по состоянию здоровья для работы в образовательном учреждении.</w:t>
      </w:r>
    </w:p>
    <w:p w:rsidR="00472A3C" w:rsidRPr="003B761B" w:rsidRDefault="00472A3C" w:rsidP="003B761B">
      <w:pPr>
        <w:pStyle w:val="ac"/>
        <w:widowControl w:val="0"/>
        <w:numPr>
          <w:ilvl w:val="0"/>
          <w:numId w:val="2"/>
        </w:numPr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справку об отсутствии ограничений на занятие педагогической деятельностью.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2.1.5. Прием на работу оформляется приказом директора Школы и объявляется работнику под расписку в трехдневный срок со дня подписания трудового договора.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2.1.6. При приеме на работу </w:t>
      </w:r>
      <w:r w:rsidRPr="00BA12E7">
        <w:rPr>
          <w:sz w:val="20"/>
          <w:szCs w:val="20"/>
        </w:rPr>
        <w:t>директор школы (работодатель): </w:t>
      </w:r>
    </w:p>
    <w:p w:rsidR="00472A3C" w:rsidRPr="003B761B" w:rsidRDefault="00472A3C" w:rsidP="003B761B">
      <w:pPr>
        <w:pStyle w:val="ac"/>
        <w:widowControl w:val="0"/>
        <w:numPr>
          <w:ilvl w:val="0"/>
          <w:numId w:val="3"/>
        </w:numPr>
        <w:tabs>
          <w:tab w:val="num" w:pos="720"/>
        </w:tabs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знакомит работника под роспись с Уставом Школы, коллективным трудовым договором, правилами внутреннего трудового распорядка, должностной инструкцией работника;</w:t>
      </w:r>
    </w:p>
    <w:p w:rsidR="00472A3C" w:rsidRPr="003B761B" w:rsidRDefault="00472A3C" w:rsidP="003B761B">
      <w:pPr>
        <w:pStyle w:val="ac"/>
        <w:widowControl w:val="0"/>
        <w:numPr>
          <w:ilvl w:val="0"/>
          <w:numId w:val="3"/>
        </w:numPr>
        <w:tabs>
          <w:tab w:val="num" w:pos="720"/>
        </w:tabs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приказом по охране труда и соблюдению правил техники безопасности;</w:t>
      </w:r>
    </w:p>
    <w:p w:rsidR="00472A3C" w:rsidRPr="003B761B" w:rsidRDefault="00472A3C" w:rsidP="003B761B">
      <w:pPr>
        <w:pStyle w:val="ac"/>
        <w:widowControl w:val="0"/>
        <w:numPr>
          <w:ilvl w:val="0"/>
          <w:numId w:val="3"/>
        </w:numPr>
        <w:tabs>
          <w:tab w:val="num" w:pos="720"/>
        </w:tabs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иными локальными нормативными актами, непосредственно связанными с трудовой деятельностью работника;</w:t>
      </w:r>
    </w:p>
    <w:p w:rsidR="00472A3C" w:rsidRPr="003B761B" w:rsidRDefault="00472A3C" w:rsidP="003B761B">
      <w:pPr>
        <w:pStyle w:val="ac"/>
        <w:widowControl w:val="0"/>
        <w:numPr>
          <w:ilvl w:val="0"/>
          <w:numId w:val="3"/>
        </w:numPr>
        <w:tabs>
          <w:tab w:val="num" w:pos="720"/>
        </w:tabs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заключает с работником трудовой договор;</w:t>
      </w:r>
    </w:p>
    <w:p w:rsidR="00472A3C" w:rsidRPr="003B761B" w:rsidRDefault="00472A3C" w:rsidP="003B761B">
      <w:pPr>
        <w:pStyle w:val="ac"/>
        <w:widowControl w:val="0"/>
        <w:numPr>
          <w:ilvl w:val="0"/>
          <w:numId w:val="3"/>
        </w:numPr>
        <w:tabs>
          <w:tab w:val="num" w:pos="360"/>
        </w:tabs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на основании заключенного трудового договора директор школы (работодатель) издает приказ о зачислении работника.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2.1.7. При приеме на работу может устанавливаться испытательный срок - не более трех месяцев, а для директора Школы, его заместителя - не более шести месяцев.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Отсутствие в трудовом договоре условия об испытании означает, что работник принят без испытания.</w:t>
      </w:r>
    </w:p>
    <w:p w:rsidR="00DE7793" w:rsidRPr="00DE7793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415F0">
        <w:rPr>
          <w:sz w:val="20"/>
          <w:szCs w:val="20"/>
        </w:rPr>
        <w:lastRenderedPageBreak/>
        <w:t>2.1.8</w:t>
      </w:r>
      <w:r w:rsidRPr="0096209E">
        <w:rPr>
          <w:color w:val="FF0000"/>
          <w:sz w:val="20"/>
          <w:szCs w:val="20"/>
        </w:rPr>
        <w:t xml:space="preserve">. </w:t>
      </w:r>
      <w:r w:rsidR="00DE7793" w:rsidRPr="00DE7793">
        <w:rPr>
          <w:sz w:val="20"/>
          <w:szCs w:val="20"/>
        </w:rPr>
        <w:t xml:space="preserve">Сведения о трудовой деятельности работника вностятся в трудовую книжку или оформляются в электронном виде в соответствии со ст.66.1. ТК РФ. Трудовая книжка работника хранится в школе.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2.1.9. На каждого работника ведется личное дело, после увольнения работника личное дело хранится в Школе.</w:t>
      </w:r>
    </w:p>
    <w:p w:rsidR="00472A3C" w:rsidRPr="003B761B" w:rsidRDefault="00472A3C" w:rsidP="003B761B">
      <w:pPr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2.1.10. Директор Школы назначается приказом Учредителя: Администрация муниципального образования «Вохомский район».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Трудовая книжка и личное дело директора школы хранится у Учредителя</w:t>
      </w:r>
      <w:r w:rsidRPr="003B761B">
        <w:rPr>
          <w:b/>
          <w:bCs/>
          <w:sz w:val="20"/>
          <w:szCs w:val="20"/>
        </w:rPr>
        <w:t>.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sz w:val="20"/>
          <w:szCs w:val="20"/>
        </w:rPr>
        <w:t xml:space="preserve">2.2. Отказ в приеме на работу.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2.2.1. Не допускается необоснованный отказ в заключение трудового договора.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2.2.2. Прием на работу осуществляется только исходя из деловых качеств Работника.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пола, расы, цвета кожи, национальности, языка, происхождения, имущественного, социального и должностного положения, места жительства (в том числе наличия или отсутствия регистрации по месту жительства или пребывания) не допускается.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2.2.3. Лицо, лишенное решением суда права работать в образовательном учреждении в течение определенного срока, не может быть принято на работу в Школу в течение этого срока.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2.2.4. Запрещается отказывать в заключение трудового договора женщинам по мотивам, связанным с беременностью или наличием детей.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2.2.5. Запрещается отказывать в заключение трудового договора работникам, приглашенным в письменной форме на работу в порядке перевода от другого работодателя, в течение одного месяца со дня увольнения с прежнего места работы.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2.2.6. По требованию лица, которому отказано в заключение трудового договора, администрация Школы обязана сообщить причину отказа в письменной форме.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2.2.7. Отказ в заключение трудового договора может быть обжалован в судебном порядке.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sz w:val="20"/>
          <w:szCs w:val="20"/>
        </w:rPr>
        <w:t xml:space="preserve">2.3. Увольнение работников.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2.3.1. Увольнение работника - прекращение трудового договора - осуществляется только по основаниям, предусмотренным законодательством о труде и об образовании:</w:t>
      </w:r>
    </w:p>
    <w:p w:rsidR="00472A3C" w:rsidRPr="003B761B" w:rsidRDefault="00472A3C" w:rsidP="003B761B">
      <w:pPr>
        <w:widowControl w:val="0"/>
        <w:tabs>
          <w:tab w:val="num" w:pos="720"/>
        </w:tabs>
        <w:adjustRightInd w:val="0"/>
        <w:ind w:left="-284" w:hanging="360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по соглашению сторон;</w:t>
      </w:r>
    </w:p>
    <w:p w:rsidR="00472A3C" w:rsidRPr="003B761B" w:rsidRDefault="00472A3C" w:rsidP="003B761B">
      <w:pPr>
        <w:widowControl w:val="0"/>
        <w:tabs>
          <w:tab w:val="num" w:pos="720"/>
        </w:tabs>
        <w:adjustRightInd w:val="0"/>
        <w:ind w:left="-284" w:hanging="360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по инициативе работника;</w:t>
      </w:r>
    </w:p>
    <w:p w:rsidR="00472A3C" w:rsidRPr="003B761B" w:rsidRDefault="00472A3C" w:rsidP="003B761B">
      <w:pPr>
        <w:widowControl w:val="0"/>
        <w:tabs>
          <w:tab w:val="num" w:pos="720"/>
        </w:tabs>
        <w:adjustRightInd w:val="0"/>
        <w:ind w:left="-284" w:hanging="360"/>
        <w:jc w:val="both"/>
        <w:rPr>
          <w:sz w:val="20"/>
          <w:szCs w:val="20"/>
        </w:rPr>
      </w:pPr>
      <w:r w:rsidRPr="003B761B">
        <w:rPr>
          <w:rFonts w:eastAsia="Symbol"/>
          <w:sz w:val="20"/>
          <w:szCs w:val="20"/>
        </w:rPr>
        <w:t xml:space="preserve"> п</w:t>
      </w:r>
      <w:r w:rsidRPr="003B761B">
        <w:rPr>
          <w:sz w:val="20"/>
          <w:szCs w:val="20"/>
        </w:rPr>
        <w:t>о инициативе работодателя (директора школы);</w:t>
      </w:r>
    </w:p>
    <w:p w:rsidR="00472A3C" w:rsidRPr="003B761B" w:rsidRDefault="00472A3C" w:rsidP="003B761B">
      <w:pPr>
        <w:widowControl w:val="0"/>
        <w:tabs>
          <w:tab w:val="num" w:pos="720"/>
        </w:tabs>
        <w:adjustRightInd w:val="0"/>
        <w:ind w:left="-284" w:hanging="360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при невозможности по тем или иным обстоятельствам продолжать трудовые отношения.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2.3.2. Работник имеет право в любое время расторгнуть трудовой договор по собственному желанию, предупредив об этом администрацию Школы письменно за две недели.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2.3.3. Директор школы при расторжении трудового договора по собственному желанию обязан предупредить Учредителя (его представителя) об этом в письменной форме не позднее, чем за один месяц.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2.3.4. При расторжении трудового договора директор Школы издает приказ об увольнении с указанием основания увольнения в соответствии с Трудовым кодексом РФ или Законом РФ «Об образовании» с обязательной росписью работника. </w:t>
      </w:r>
    </w:p>
    <w:p w:rsidR="00472A3C" w:rsidRPr="005C7243" w:rsidRDefault="005C7243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415F0">
        <w:rPr>
          <w:sz w:val="20"/>
          <w:szCs w:val="20"/>
        </w:rPr>
        <w:t>2.3.5</w:t>
      </w:r>
      <w:r w:rsidR="00472A3C" w:rsidRPr="003415F0">
        <w:rPr>
          <w:sz w:val="20"/>
          <w:szCs w:val="20"/>
        </w:rPr>
        <w:t xml:space="preserve">. </w:t>
      </w:r>
      <w:r w:rsidR="00472A3C" w:rsidRPr="005C7243">
        <w:rPr>
          <w:sz w:val="20"/>
          <w:szCs w:val="20"/>
        </w:rPr>
        <w:t xml:space="preserve">Днем увольнения работника является последний день работы. В последний день работы администрация Школы обязана выдать работнику трудовую книжку </w:t>
      </w:r>
      <w:r w:rsidRPr="005C7243">
        <w:rPr>
          <w:sz w:val="20"/>
          <w:szCs w:val="20"/>
        </w:rPr>
        <w:t>иили предоставить сведения о трудовой деятельност</w:t>
      </w:r>
      <w:r w:rsidR="00472A3C" w:rsidRPr="005C7243">
        <w:rPr>
          <w:sz w:val="20"/>
          <w:szCs w:val="20"/>
        </w:rPr>
        <w:t>и, по письменному заявлению, другие документы (или их копии), связанные с работой, а также произвести с ним окончательный расчет.</w:t>
      </w:r>
    </w:p>
    <w:p w:rsidR="003415F0" w:rsidRPr="003415F0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415F0">
        <w:rPr>
          <w:sz w:val="20"/>
          <w:szCs w:val="20"/>
        </w:rPr>
        <w:t xml:space="preserve">     В случае если в день увольнения работника выдать трудовую книжку </w:t>
      </w:r>
      <w:r w:rsidR="005C7243" w:rsidRPr="003415F0">
        <w:rPr>
          <w:sz w:val="20"/>
          <w:szCs w:val="20"/>
        </w:rPr>
        <w:t xml:space="preserve">или предоставить сведения о трудовой деятельности </w:t>
      </w:r>
      <w:r w:rsidRPr="003415F0">
        <w:rPr>
          <w:sz w:val="20"/>
          <w:szCs w:val="20"/>
        </w:rPr>
        <w:t xml:space="preserve">невозможно в связи с отсутствием работника либо его отказом </w:t>
      </w:r>
      <w:r w:rsidR="005C7243" w:rsidRPr="003415F0">
        <w:rPr>
          <w:sz w:val="20"/>
          <w:szCs w:val="20"/>
        </w:rPr>
        <w:t xml:space="preserve">их </w:t>
      </w:r>
      <w:r w:rsidRPr="003415F0">
        <w:rPr>
          <w:sz w:val="20"/>
          <w:szCs w:val="20"/>
        </w:rPr>
        <w:t>получения, администрация Школы направляет работнику уведомление о необходимости явиться за трудовой книжкой либо дать согласие на отправление ее по почте</w:t>
      </w:r>
      <w:r w:rsidR="003415F0" w:rsidRPr="003415F0">
        <w:rPr>
          <w:sz w:val="20"/>
          <w:szCs w:val="20"/>
        </w:rPr>
        <w:t xml:space="preserve"> или направить работнику по почте заказным письмом с уведомлением сведения о трудовой деятельности за период работы на бумажном носителе, заверенные надлежащим образом.</w:t>
      </w:r>
    </w:p>
    <w:p w:rsidR="00472A3C" w:rsidRPr="003415F0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415F0">
        <w:rPr>
          <w:sz w:val="20"/>
          <w:szCs w:val="20"/>
        </w:rPr>
        <w:t xml:space="preserve">     Если работник в день увольнения не работал, то расчет с работником производится не позднее следующего дня после предъявления уволенным работником требования о расчете.</w:t>
      </w:r>
    </w:p>
    <w:p w:rsidR="00472A3C" w:rsidRPr="003B761B" w:rsidRDefault="005C7243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2.3.6</w:t>
      </w:r>
      <w:r w:rsidR="00472A3C" w:rsidRPr="003B761B">
        <w:rPr>
          <w:sz w:val="20"/>
          <w:szCs w:val="20"/>
        </w:rPr>
        <w:t>. При сокращении численности или штата работников преимущественным правом на оставление на работе при равной производительности труда и квалификации устанавливается по основаниям, установленным Трудовым кодексом РФ.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bCs/>
          <w:sz w:val="20"/>
          <w:szCs w:val="20"/>
        </w:rPr>
        <w:t xml:space="preserve">3. Основные права, обязанности и ответственность администрации Школы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3.1. Непосредственное управление Школой осуществляет директор.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3.2. Директор Школы имеет право в порядке, установленном трудовым законодательством: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3.2.1. осуществлять прием на работу, перевод, увольнение работников, изменение трудового договора с работниками;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3.2.2. применять к работникам меры дисциплинарного взыскания: замечание, выговор, увольнение;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3.2.3. совместно с Советом школы осуществлять поощрение и премирование работников;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3.2.4. привлекать работников к материальной ответственности в установленном законом порядке;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3.2.5. требовать от работников исполнения ими трудовых обязанностей и бережного отношения к имуществу Школы и других работников, соблюдения настоящих Правил;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3.2.6. принимать локальные нормативные акты, содержащие обязательные для работников нормы.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sz w:val="20"/>
          <w:szCs w:val="20"/>
        </w:rPr>
        <w:t xml:space="preserve">3.3. Директор школы обязан: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соблюдать законы и иные нормативные правовые акты, локальные нормативные акты, условия коллективного </w:t>
      </w:r>
      <w:r w:rsidRPr="003B761B">
        <w:rPr>
          <w:sz w:val="20"/>
          <w:szCs w:val="20"/>
        </w:rPr>
        <w:lastRenderedPageBreak/>
        <w:t xml:space="preserve">договора, соглашений и трудовых договоров;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предоставлять работникам работу, обусловленную трудовым договором;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обеспечивать безопасность труда и условия труда, отвечающие требованиям охраны и гигиены труда;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обеспечивать работников оборудованием, инструментами, технической документацией и иными средствами, необходимыми для исполнения ими трудовых обязанностей;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вести коллективные переговоры, а также заключать коллективный договор в порядке, установленном законодательством РФ;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предоставлять представителям работников полную и достоверную информацию, необходимую для заключения коллективного договора, соглашения и контроля за их выполнением.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3.4. Администрация школы осуществляет внутришкольный контроль, посещение уроков, школьных и внешкольных мероприятий.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3.5. Школа как юридическое лицо несет ответственность перед работниками: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3.5.1. за ущерб, причиненный в результате незаконного лишения работника возможности трудиться: за задержку трудовой книжки при увольнении работника, незаконное отстранение работника от работы, его незаконное увольнение или перевод на другую работу и в иных случаях, предусмотренных законодательством;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3.5.2. за задержку выплаты заработной платы, оплаты отпуска, выплат при увольнении и других выплат, причитающихся работнику;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3.5.3. за причинение ущерба имуществу работника;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3.5.4. в иных случаях, предусмотренных законодательством.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bCs/>
          <w:sz w:val="20"/>
          <w:szCs w:val="20"/>
        </w:rPr>
        <w:t xml:space="preserve">4. Права, обязанности и ответственность работников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b/>
          <w:sz w:val="20"/>
          <w:szCs w:val="20"/>
        </w:rPr>
        <w:t xml:space="preserve">4.1. Работник имеет право на: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4.1.1. заключение, изменение и расторжение трудового договора в порядке и на условиях, которые установлены Трудовым кодексом РФ и иными федеральными законами;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4.1.2. предоставление ему работы, обусловленной трудовым договором;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4.1.3. рабочее место, соответствующее условиям, предусмотренным государственными стандартами организации и безопасности труда и коллективным договором;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4.1.4. своевременную и в полном объеме выплату заработной платы в соответствии с трудовым договором;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4.1.5. отдых, обеспечиваемый установлением нормальной продолжительности рабочего времени, сокращенного рабочего времени для отдельных профессий и категорий работников, предоставлением еженедельных выходных дней, нерабочих праздничных дней, оплачиваемых ежегодных отпусков, в том числе удлиненных для отдельных категорий работников;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4.1.6. полную достоверную информацию об условиях труда и требованиях охраны труда на рабочем месте;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4.1.7. профессиональную подготовку, переподготовку и повышение своей квалификации;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4.1.8. объединение, включая право на создание профессиональных союзов и вступление в них для защиты своих трудовых прав, свобод и законных интересов;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4.1.9. участие в управлении Школой в формах, предусмотренных законодательством и уставом Школы;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4.1.10. защиту своих трудовых прав, свобод, законных интересов всеми не запрещенными законом способами;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4.1.11. защиту своей профессиональной чести и достоинства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4.1.12. возмещение вреда, причиненного работнику в связи с исполнением им трудовых обязанностей;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4.1.13. обязательное социальное страхование в случаях, предусмотренных законодательством РФ; </w:t>
      </w:r>
    </w:p>
    <w:p w:rsidR="00C7305A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4.1.14. предоставление отпуска без сохранения заработной платы по основаниям и на срок, установленные Трудовым кодексом РФ и иными федеральными законами, а также по любым другим основаниям продолжительностью не более 15 дней в учебном году при отсутствии отрицательных последствий для образовательного процесса.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b/>
          <w:sz w:val="20"/>
          <w:szCs w:val="20"/>
        </w:rPr>
        <w:t>4.2</w:t>
      </w:r>
      <w:r w:rsidRPr="003B761B">
        <w:rPr>
          <w:sz w:val="20"/>
          <w:szCs w:val="20"/>
        </w:rPr>
        <w:t xml:space="preserve">. </w:t>
      </w:r>
      <w:r w:rsidRPr="003B761B">
        <w:rPr>
          <w:b/>
          <w:sz w:val="20"/>
          <w:szCs w:val="20"/>
        </w:rPr>
        <w:t>Педагогические работники Школы</w:t>
      </w:r>
      <w:r w:rsidRPr="003B761B">
        <w:rPr>
          <w:sz w:val="20"/>
          <w:szCs w:val="20"/>
        </w:rPr>
        <w:t>, кроме перечисленных в п. 4.1. прав, имеют право на: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4.2.1. свободу выбора и использования методик обучения и воспитания, учебных пособий и материалов, учебников в соответствии с образовательной программой, утвержденной образовательным учреждением, методов оценки знаний обучающихся, воспитанников при исполнении профессиональных обязанностей;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b/>
          <w:sz w:val="20"/>
          <w:szCs w:val="20"/>
        </w:rPr>
      </w:pPr>
      <w:r w:rsidRPr="003B761B">
        <w:rPr>
          <w:sz w:val="20"/>
          <w:szCs w:val="20"/>
        </w:rPr>
        <w:t>4.2.2. сокращенную рабочую неделю</w:t>
      </w:r>
      <w:r w:rsidRPr="003B761B">
        <w:rPr>
          <w:b/>
          <w:sz w:val="20"/>
          <w:szCs w:val="20"/>
        </w:rPr>
        <w:t xml:space="preserve">; 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4.2.3. удлиненный оплачиваемый отпуск в соответствии с законодательством РФ;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4.2.4. длительный отпуск сроком до одного года, предоставляемый не реже чем через каждые 10 лет непрерывной преподавательской работы в порядке, устанавливаемом Учредителем; 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sz w:val="20"/>
          <w:szCs w:val="20"/>
        </w:rPr>
        <w:t xml:space="preserve">4.3. Работник обязан: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4.3.1. добросовестно исполнять трудовые обязанности, возложенные на него трудовым договором;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4.3.2. соблюдать Устав Школы и настоящие Правила;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4.3.3. соблюдать трудовую дисциплину;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4.3.4. выполнять установленные нормы труда;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4.3.5. соблюдать требования по охране труда и обеспечению безопасности труда;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4.3.6. бережно относиться к имуществу Школы и других работников;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4.3.7. незамедлительно сообщить директору Школы о возникновении ситуации, представляющей угрозу жизни и здоровью участников образовательного процесса, сохранности имущества Школы;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4.3.8. поддерживать дисциплину в Школе на основе уважения человеческого достоинства обучающихся без применения методов физического и психического насилия;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4.3.9. проходить предварительные и периодические медицинские осмотры. </w:t>
      </w:r>
    </w:p>
    <w:p w:rsidR="00472A3C" w:rsidRPr="003B761B" w:rsidRDefault="00472A3C" w:rsidP="003B761B">
      <w:pPr>
        <w:pStyle w:val="a7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3B761B">
        <w:rPr>
          <w:rFonts w:ascii="Times New Roman" w:hAnsi="Times New Roman" w:cs="Times New Roman"/>
          <w:sz w:val="20"/>
          <w:szCs w:val="20"/>
        </w:rPr>
        <w:lastRenderedPageBreak/>
        <w:t>4.3.10. уважать права родителей (законных представителей) обучающихся;</w:t>
      </w:r>
    </w:p>
    <w:p w:rsidR="00472A3C" w:rsidRPr="003B761B" w:rsidRDefault="00472A3C" w:rsidP="003B761B">
      <w:pPr>
        <w:pStyle w:val="a7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3B761B">
        <w:rPr>
          <w:rFonts w:ascii="Times New Roman" w:hAnsi="Times New Roman" w:cs="Times New Roman"/>
          <w:sz w:val="20"/>
          <w:szCs w:val="20"/>
        </w:rPr>
        <w:t>4.3.11.принимать участие в разборе конфликтов по письменному заявлению родителей (законных представителей) или других лиц.</w:t>
      </w:r>
    </w:p>
    <w:p w:rsidR="00472A3C" w:rsidRPr="003B761B" w:rsidRDefault="00472A3C" w:rsidP="003B761B">
      <w:pPr>
        <w:pStyle w:val="a7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3B761B">
        <w:rPr>
          <w:rFonts w:ascii="Times New Roman" w:hAnsi="Times New Roman" w:cs="Times New Roman"/>
          <w:sz w:val="20"/>
          <w:szCs w:val="20"/>
        </w:rPr>
        <w:t xml:space="preserve">4.3.12. нести ответственность за качество обучения обучающихся, уровень их знаний,   </w:t>
      </w:r>
    </w:p>
    <w:p w:rsidR="00472A3C" w:rsidRPr="003B761B" w:rsidRDefault="00472A3C" w:rsidP="003B761B">
      <w:pPr>
        <w:pStyle w:val="a7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3B761B">
        <w:rPr>
          <w:rFonts w:ascii="Times New Roman" w:hAnsi="Times New Roman" w:cs="Times New Roman"/>
          <w:sz w:val="20"/>
          <w:szCs w:val="20"/>
        </w:rPr>
        <w:t xml:space="preserve"> умений, навыков, воспитанности;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rFonts w:eastAsiaTheme="minorHAnsi"/>
          <w:sz w:val="20"/>
          <w:szCs w:val="20"/>
          <w:lang w:eastAsia="en-US"/>
        </w:rPr>
        <w:t>4.3.13.</w:t>
      </w:r>
      <w:r w:rsidRPr="003B761B">
        <w:rPr>
          <w:sz w:val="20"/>
          <w:szCs w:val="20"/>
        </w:rPr>
        <w:t>приходить на работу в одежде делового (классического) стиля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sz w:val="20"/>
          <w:szCs w:val="20"/>
        </w:rPr>
        <w:t>4.4. Работникам Школы в период организации образовательного процесса (в период урока) запрещается</w:t>
      </w:r>
      <w:r w:rsidRPr="003B761B">
        <w:rPr>
          <w:b/>
          <w:i/>
          <w:sz w:val="20"/>
          <w:szCs w:val="20"/>
        </w:rPr>
        <w:t xml:space="preserve">: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а) изменять по своему усмотрению расписание уроков (занятий) и график работы;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б) отменять, удлинять или сокращать продолжительность уроков и (занятий) и перерывов (перемен) между ними;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в) удалять обучающихся с уроков;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г) курить в помещении и на территории Школы;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д) отвлекать обучающихся во время учебного процесса на иные, не связанные с учебным процессом, мероприятия, освобождать от занятий для выполнения общественных поручений;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е) отвлекать работников Школы в рабочее время от их непосредственной работы для выполнения общественных обязанностей и проведения разного рода мероприятий, не связанных с основной деятельностью Школы;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ж) созывать в рабочее время собрания, заседания и всякого рода совещания по общественным делам.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4.5. </w:t>
      </w:r>
      <w:r w:rsidRPr="003B761B">
        <w:rPr>
          <w:b/>
          <w:sz w:val="20"/>
          <w:szCs w:val="20"/>
        </w:rPr>
        <w:t>Работник несет материальную ответственность за причиненный Школе прямой действительный ущерб.</w:t>
      </w:r>
      <w:r w:rsidRPr="003B761B">
        <w:rPr>
          <w:sz w:val="20"/>
          <w:szCs w:val="20"/>
        </w:rPr>
        <w:t xml:space="preserve">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4.5.1. Под прямым действительным ущербом понимается реальное уменьшение наличного имущества Школы или ухудшение состояния указанного имущества (в том числе имущества третьих лиц, находящегося в Школе, если Школа несет ответственность за сохранность этого имущества), а также необходимость для Школы произвести затраты либо излишние выплаты на приобретение или восстановление имущества.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4.5.2. За причиненный ущерб работник несет материальную ответственность в пределах своего среднего месячного заработка, за исключением случаев, предусмотренных пунктами 4.5.3. и 4.5.4. настоящих Правил.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4.5.3. Материальная ответственность в полном размере причиненного ущерба возлагается на работника в следующих случаях: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а) недостачи ценностей, вверенных ему на основании специального письменного договора или полученных им по разовому документу;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б) умышленного причинения ущерба;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в) причинения ущерба в состоянии алкогольного, наркотического или токсического опьянения;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г) причинения ущерба в результате преступных действий работника, установленных приговором суда;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д) причинения ущерба в результате административного проступка, если таковой установлен соответствующим государственным органом;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е) разглашения сведений, составляющих охраняемую законом тайну (служебную, коммерческую или иную), в случаях, предусмотренных федеральными законами;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ж) причинения ущерба не при исполнении работником трудовых обязанностей.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4.5.4. Работники, занимающие нижеперечисленные должности или выполняющие нижеперечисленные работы, несут материальную ответственность в полном размере причиненного ущерба на основании письменных договоров о полной материальной ответственности.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4.6. Работники Школы привлекаются к дисциплинарной ответственности в порядке, установленном пунктами 7.4.-7.13. настоящих Правил.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b/>
          <w:bCs/>
          <w:sz w:val="20"/>
          <w:szCs w:val="20"/>
        </w:rPr>
        <w:t xml:space="preserve"> 5. Режим работы и время отдыха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5.1. В Шк</w:t>
      </w:r>
      <w:r w:rsidR="008D11E5" w:rsidRPr="003B761B">
        <w:rPr>
          <w:sz w:val="20"/>
          <w:szCs w:val="20"/>
        </w:rPr>
        <w:t>оле устанавливается пят</w:t>
      </w:r>
      <w:r w:rsidRPr="003B761B">
        <w:rPr>
          <w:iCs/>
          <w:sz w:val="20"/>
          <w:szCs w:val="20"/>
        </w:rPr>
        <w:t>идневная</w:t>
      </w:r>
      <w:r w:rsidRPr="003B761B">
        <w:rPr>
          <w:i/>
          <w:iCs/>
          <w:sz w:val="20"/>
          <w:szCs w:val="20"/>
        </w:rPr>
        <w:t xml:space="preserve">  </w:t>
      </w:r>
      <w:r w:rsidRPr="003B761B">
        <w:rPr>
          <w:sz w:val="20"/>
          <w:szCs w:val="20"/>
        </w:rPr>
        <w:t xml:space="preserve">рабочая неделя, </w:t>
      </w:r>
      <w:r w:rsidRPr="003B761B">
        <w:rPr>
          <w:b/>
          <w:sz w:val="20"/>
          <w:szCs w:val="20"/>
        </w:rPr>
        <w:t xml:space="preserve">с </w:t>
      </w:r>
      <w:r w:rsidR="008D11E5" w:rsidRPr="003B761B">
        <w:rPr>
          <w:iCs/>
          <w:sz w:val="20"/>
          <w:szCs w:val="20"/>
        </w:rPr>
        <w:t xml:space="preserve">двумя </w:t>
      </w:r>
      <w:r w:rsidRPr="003B761B">
        <w:rPr>
          <w:sz w:val="20"/>
          <w:szCs w:val="20"/>
        </w:rPr>
        <w:t>выходным</w:t>
      </w:r>
      <w:r w:rsidR="008D11E5" w:rsidRPr="003B761B">
        <w:rPr>
          <w:sz w:val="20"/>
          <w:szCs w:val="20"/>
        </w:rPr>
        <w:t>и дня</w:t>
      </w:r>
      <w:r w:rsidRPr="003B761B">
        <w:rPr>
          <w:sz w:val="20"/>
          <w:szCs w:val="20"/>
        </w:rPr>
        <w:t>м</w:t>
      </w:r>
      <w:r w:rsidR="008D11E5" w:rsidRPr="003B761B">
        <w:rPr>
          <w:sz w:val="20"/>
          <w:szCs w:val="20"/>
        </w:rPr>
        <w:t>и: суббота,</w:t>
      </w:r>
      <w:r w:rsidRPr="003B761B">
        <w:rPr>
          <w:sz w:val="20"/>
          <w:szCs w:val="20"/>
        </w:rPr>
        <w:t xml:space="preserve"> воскресение.</w:t>
      </w:r>
      <w:r w:rsidRPr="003B761B">
        <w:rPr>
          <w:i/>
          <w:iCs/>
          <w:sz w:val="20"/>
          <w:szCs w:val="20"/>
        </w:rPr>
        <w:t> 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Занятия в Школе проводятся в одну смену:</w:t>
      </w:r>
      <w:r w:rsidRPr="003B761B">
        <w:rPr>
          <w:i/>
          <w:iCs/>
          <w:sz w:val="20"/>
          <w:szCs w:val="20"/>
        </w:rPr>
        <w:t> 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iCs/>
          <w:sz w:val="20"/>
          <w:szCs w:val="20"/>
        </w:rPr>
        <w:t xml:space="preserve">-  время начала </w:t>
      </w:r>
      <w:r w:rsidR="008D11E5" w:rsidRPr="003B761B">
        <w:rPr>
          <w:iCs/>
          <w:sz w:val="20"/>
          <w:szCs w:val="20"/>
        </w:rPr>
        <w:t>занятий - 9.00  ,</w:t>
      </w:r>
      <w:r w:rsidRPr="003B761B">
        <w:rPr>
          <w:iCs/>
          <w:sz w:val="20"/>
          <w:szCs w:val="20"/>
        </w:rPr>
        <w:t xml:space="preserve"> окончание – 1</w:t>
      </w:r>
      <w:r w:rsidR="002C03F2" w:rsidRPr="003B761B">
        <w:rPr>
          <w:iCs/>
          <w:sz w:val="20"/>
          <w:szCs w:val="20"/>
        </w:rPr>
        <w:t>5.</w:t>
      </w:r>
      <w:r w:rsidRPr="003B761B">
        <w:rPr>
          <w:iCs/>
          <w:sz w:val="20"/>
          <w:szCs w:val="20"/>
        </w:rPr>
        <w:t>0</w:t>
      </w:r>
      <w:r w:rsidR="002C03F2" w:rsidRPr="003B761B">
        <w:rPr>
          <w:iCs/>
          <w:sz w:val="20"/>
          <w:szCs w:val="20"/>
        </w:rPr>
        <w:t>5</w:t>
      </w:r>
      <w:r w:rsidRPr="003B761B">
        <w:rPr>
          <w:iCs/>
          <w:sz w:val="20"/>
          <w:szCs w:val="20"/>
        </w:rPr>
        <w:t>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5.2. Продолжительность рабочей недели - 40 часов, для педагогических работников устанавливается сокращенная рабочая неделя – 36 часов.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Рабочее время всех сотрудников Школы учитывается в астрономических часах. Один астрономический час – 60 минут. В связи с этим, для выработки оплачиваемых часов </w:t>
      </w:r>
      <w:r w:rsidRPr="003B761B">
        <w:rPr>
          <w:bCs/>
          <w:sz w:val="20"/>
          <w:szCs w:val="20"/>
        </w:rPr>
        <w:t>педагоги</w:t>
      </w:r>
      <w:r w:rsidRPr="003B761B">
        <w:rPr>
          <w:sz w:val="20"/>
          <w:szCs w:val="20"/>
        </w:rPr>
        <w:t xml:space="preserve"> приходят на работу за 15 минут до начала своего урока. Короткие перерывы (перемены) между уроками (занятиями) являются рабочим временем педагога.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Продолжительность уроков (занятий) в кружках и  секциях, а также индивиду</w:t>
      </w:r>
      <w:r w:rsidR="008D11E5" w:rsidRPr="003B761B">
        <w:rPr>
          <w:sz w:val="20"/>
          <w:szCs w:val="20"/>
        </w:rPr>
        <w:t>альных и групповых составляет 45</w:t>
      </w:r>
      <w:r w:rsidRPr="003B761B">
        <w:rPr>
          <w:sz w:val="20"/>
          <w:szCs w:val="20"/>
        </w:rPr>
        <w:t xml:space="preserve"> минут.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Занятия по сетке кружковой работы (за счет часов дополнительного образования) проводятся педагогами также и во время осенних, зимних и весенних каникул.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Непедагогические сотрудники и заместители директора работают по графику, утвержденному директором Школы.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5.3. Продолжительность рабочего дня, режим рабочего времени и выходные дни для обслуживающего персонала и рабочих определяются графиком сменности, составляемым с соблюдением установленной продолжительности рабочего времени за неделю и утверждаются директором Школы по согласованию с выборным профсоюзным органом.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Графики сменности доводятся до сведения указанных работников не позднее чем за один месяц до введения </w:t>
      </w:r>
      <w:r w:rsidRPr="003B761B">
        <w:rPr>
          <w:sz w:val="20"/>
          <w:szCs w:val="20"/>
        </w:rPr>
        <w:lastRenderedPageBreak/>
        <w:t>их в действие.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Время перерыва для отдыха и питания, а также график дежурств педагогических работников по учреждению, графики сменности, работы в выходные и нерабочие праздничные дни утверждается директором школы (работодателем). Работодатель обеспечивает педагогическим работникам возможность отдыха и приема пищи в рабочее время одновременно с обучающимися, в том числе в течение перерывов между занятиями (перемен). Время для отдыха и питания для других работников устанавливается на основании графика работы работников.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i/>
          <w:sz w:val="20"/>
          <w:szCs w:val="20"/>
        </w:rPr>
      </w:pPr>
      <w:r w:rsidRPr="003B761B">
        <w:rPr>
          <w:sz w:val="20"/>
          <w:szCs w:val="20"/>
        </w:rPr>
        <w:t>5.4. Для работников школы, занимающих следующие должности, устанавливается ненормированный рабочий день: заместитель директора школы.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5.5. Рабочее время педагогических работников включает преподавательскую (учебную) работу, воспитательную, а также другую педагогическую работу, предусмотренную должностными обязанностями и настоящими Правилами.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5.6. Учебная нагрузка педагогического работника устанавливается исходя из количества часов по учебному плану и учебным программам, обеспеченности кадрами, других условий работы в Школе и закрепляется в заключенном с работником трудовом договоре.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Учебная нагрузка, объем которой больше или меньше нормы часов за ставку заработной платы, устанавливается только с письменного согласия работника.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Установленный в начале учебного года объем учебной нагрузки не может быть уменьшен в течение учебного года по инициативе администрации Школы, за исключением случаев уменьшения количества часов по учебным планам и программам, сокращения количества классов (групп продленного дня).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В зависимости от количества часов, предусмотренных учебным планом, учебная нагрузка педагогических работников может быть разной в первом и втором учебных полугодиях.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При установлении учебной нагрузки на новый учебный год учителям и другим педагогическим работникам, для которых Школа является местом основной работы, как правило, сохраняется ее объем и преемственность преподавания предметов в классах.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5.7. В случае производственной необходимости администрация Школы имеет право перевести работника на срок до одного месяца на не обусловленную трудовым договором работу в Школе с оплатой труда по выполняемой работе, но не ниже среднего заработка по прежней работе. Такой перевод допускается для предотвращения катастрофы, производственной аварии или устранения последствий катастрофы, аварии или стихийного бедствия; для предотвращения несчастных случаев, простоя, уничтожения или порчи имущества, а также для замещения отсутствующего работника. При этом работник не может быть переведен на работу, противопоказанную ему по состоянию здоровья.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5.8. Перевод работника для замещения отсутствующего работника может производиться без его согласия в случаях, когда имеется угроза жизни и здоровью участников образовательного процесса, возникновения несчастных случаев и иных подобных чрезвычайных последствий.     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Если работник наряду со своей основной работой выполняет обязанности временно отсутствующего работника, то ему производится доплата в размере, определяемом соглашением сторон трудового договора.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В случае производственной необходимости (наличие вакансий, болезнь сотрудников и иные причины, могущие повлечь нарушение выполнения учебного плана), график работы всех сотрудников школы (в том числе и расписание занятий) может быть изменен, о чем сотрудники информируются не позднее, чем за 14 дней до введения нового графика работы, а в случае экстренных ситуаций – не позднее, чем накануне.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5.9. Рабочее время педагогического работника, связанное с проведением уроков (занятий), определяется расписанием уроков (занятий). Расписание уроков (занятий) составляется и утверждается администрацией школы по согласованию с выборным профсоюзным органом с учетом обеспечения педагогической целесообразности, соблюдения санитарно-гигиенических норм и максимальной экономии времени педагога.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5.10. Педагогическим работникам (если это возможно исходя из объема выполняемой ими учебной нагрузки и количества часов по учебному плану, отведенных на преподаваемую ими дисциплину) устанавливается один свободный от проведения занятий день в неделю для методической работы и повышения квалификации.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5.11. К рабочему времени относятся следующие периоды: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заседание педагогического совета;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общее собрание работников ( в случаях предусмотренных законодательством);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заседание методического объединения;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- родительские собрания и собрания коллектива учащихся;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- дежурства педагогов на внеурочных мероприятиях</w:t>
      </w:r>
      <w:r w:rsidRPr="003B761B">
        <w:rPr>
          <w:i/>
          <w:sz w:val="20"/>
          <w:szCs w:val="20"/>
        </w:rPr>
        <w:t xml:space="preserve">, </w:t>
      </w:r>
      <w:r w:rsidRPr="003B761B">
        <w:rPr>
          <w:sz w:val="20"/>
          <w:szCs w:val="20"/>
        </w:rPr>
        <w:t xml:space="preserve">продолжительность которых составляет от одного часа до 2,5 часов.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5.12. Директор Школы привлекает педагогических работников к дежурству по Школе. График дежурств составляется на четверть, утверждается директором по согласованию с выборным профсоюзным органом и вывешивается на видном месте. Дежурство должно начинаться не ранее чем за 20 минут до начала занятий обучающихся данной смены и продолжаться не более 20 минут после их окончания.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5.13. Время осенних, зимних и весенних каникул, а также время летних каникул, не совпадающее с очередным отпуском, является рабочим временем педагогических и других работников образовательных учреждений.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График работы в каникулы утверждается приказом директора Школы.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5.14. Рабочее время, свободное от уроков, дежурств, участия во внеурочных мероприятиях, предусмотренных планом образовательного учреждения (заседания педагогического совета, родительские собрания и т.п.), </w:t>
      </w:r>
      <w:r w:rsidRPr="003B761B">
        <w:rPr>
          <w:sz w:val="20"/>
          <w:szCs w:val="20"/>
        </w:rPr>
        <w:lastRenderedPageBreak/>
        <w:t>педагогический работник вправе использовать по своему усмотрению для подготовки к занятиям, самообразования и повышения квалификации.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5.15. Работникам Школы предоставляется ежегодный оплачиваемый отпуск сроком не менее 28 календарных дней. Педагогическим работникам предоставляется удлиненный отпуск продолжительностью 56 календарных дней.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Отпуск предоставляется в соответствии с графиком, утверждаемым директором Школы с учетом мнения выборного профсоюзного органа не позднее чем за две недели до наступления календарного года. О времени начала отпуска работник должен быть извещен не позднее чем за две недели до его начала.</w:t>
      </w:r>
    </w:p>
    <w:p w:rsidR="00472A3C" w:rsidRPr="003B761B" w:rsidRDefault="00472A3C" w:rsidP="003B761B">
      <w:pPr>
        <w:widowControl w:val="0"/>
        <w:adjustRightInd w:val="0"/>
        <w:ind w:left="-284" w:firstLine="70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Продление, перенесение, разделение и отзыв из него производится с согласия работника в случаях, предусмотренных трудовым законодательством. При наличии финансовых возможностей, а также возможностей обеспечения работой, часть отпуска, превышающая 28 календарных дней (только для работников, имеющих удлиненный основной отпуск), по просьбе работника может быть заменена денежной компенсацией.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5.16. Работникам Школы могут предоставляться дополнительные неоплачиваемые отпуска в соответствии со статьей 128 Трудового кодекса РФ.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5.17. Педагогическим работникам через каждые 10 лет непрерывной педагогической работы предоставляется длительный отпуск сроком до одного года в порядке, определяемом Учредителем.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5.18. Работникам с ненормированным рабочим днем, перечисленным в п. 5.5., устанавливается дополнительный оплачиваемый отпуск, сроком 3-х календарных дней в соответствии с нормативным правовым актом Учредителя.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5.19. Администрация Школы ведет учет рабочего времени, фактически отработанного каждым работником. В случае болезни работника, последний по возможности незамедлительно информирует администрацию и предъявляет листок нетрудоспособности в первый день выхода на работу.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b/>
          <w:bCs/>
          <w:sz w:val="20"/>
          <w:szCs w:val="20"/>
        </w:rPr>
        <w:t xml:space="preserve">6. Оплата труда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6.1. Оплата труда работников Школы осуществляется в соответствии с действующей отраслевой  системой оплаты труда, Законом Костромской области в части расходов на реализацию основных общеобразовательных программ, штатным расписанием и сметой расходов, в соответствии с занимаемой должностью, уровнем образования и стажем работы, а также полученным квалификационной категорией по итогам аттестации.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6.2. Оплата труда педагогическим работникам осуществляется в зависимости от установленной учебной нагрузки при тарификации, которая производится один раз в год, но раздельно по полугодиям, если учебными планами на каждое полугодие предусматривается разное количество часов на предмет.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Тарификация утверждается директором Школы не позднее 5 сентября текущего года с учетом мнения выборного профсоюзного органа на основе предварительной тарификации, разработанной и доведенной до сведения педагогических работников не позднее мая месяца текущего года.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Установленная при тарификации заработная плата выплачивается ежемесячно независимо от числа недель и рабочих дней в разные месяцы года.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6.3. За время работы в период осенних, зимних, весенних и летних каникул обучающихся, а также в периоды отмены учебных занятий оплата труда педагогических работников и лиц из числа руководящего, административно-хозяйственного и учебно-вспомогательного персонала, ведущих в течение учебного года преподавательскую работу, в том числе занятия с кружками, производится из расчета заработной платы, установленной при тарификации, предшествующей началу каникул или периоду отмены учебных занятий.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Лицам, работающим на условиях почасовой оплаты и не ведущим педагогической работы во время каникул, оплата за это время не производится.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6.4. Выплата заработной платы в Школе производится два раза в месяц по 10 и 25 числам каждого месяца через кассу. По заявлению работника его заработная плата может перечисляться на счет в указанное письменно отделение банка (банк).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6.5. В Школе устанавливаются стимулирующие выплаты, доплаты работникам в соответствии с Приложением № 1 «Перечень выплат стимулирующего характера работникам МОУ «Вохомская СОШ» к Положению об оплате труда работников МОУ «Вохомская СОШ»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6.6. Работникам при выполнении работ в условиях труда, отклоняющихся от нормальных, производятся доплаты в соответствии с законодательством, коллективным договором, трудовым договором.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  <w:r w:rsidRPr="003B761B">
        <w:rPr>
          <w:b/>
          <w:bCs/>
          <w:sz w:val="20"/>
          <w:szCs w:val="20"/>
        </w:rPr>
        <w:t xml:space="preserve">7. Меры поощрения и взыскания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7.1. Работодатель поощряет работников, добросовестно исполняющих трудовые обязанности, в следующих формах: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- объявление благодарности;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- выплата премии;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- награждение ценным подарком;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- награждение почетной грамотой;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- представление к награждению государственными наградами.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7.2. Поощрение в виде выплаты премии осуществляется в соответствии </w:t>
      </w:r>
      <w:r w:rsidRPr="003B761B">
        <w:rPr>
          <w:b/>
          <w:sz w:val="20"/>
          <w:szCs w:val="20"/>
        </w:rPr>
        <w:t xml:space="preserve"> </w:t>
      </w:r>
      <w:r w:rsidRPr="003B761B">
        <w:rPr>
          <w:sz w:val="20"/>
          <w:szCs w:val="20"/>
        </w:rPr>
        <w:t>с Коллективным договором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Иные меры поощрения по представлению совета Школы объявляются приказом директора Школы.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7.3. Сведения о поощрении вносятся в трудовую книжку работника в установленном порядке.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7.4. За совершение дисциплинарного проступка, то есть неисполнение или ненадлежащее исполнение </w:t>
      </w:r>
      <w:r w:rsidRPr="003B761B">
        <w:rPr>
          <w:sz w:val="20"/>
          <w:szCs w:val="20"/>
        </w:rPr>
        <w:lastRenderedPageBreak/>
        <w:t xml:space="preserve">работником по его вине возложенных на него трудовых обязанностей, директор    </w:t>
      </w:r>
      <w:r w:rsidRPr="003B761B">
        <w:rPr>
          <w:i/>
          <w:sz w:val="20"/>
          <w:szCs w:val="20"/>
        </w:rPr>
        <w:t xml:space="preserve"> </w:t>
      </w:r>
      <w:r w:rsidRPr="003B761B">
        <w:rPr>
          <w:sz w:val="20"/>
          <w:szCs w:val="20"/>
        </w:rPr>
        <w:t>Школы имеет право применить следующие дисциплинарные взыскания: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1) замечание; 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2) выговор; </w:t>
      </w:r>
    </w:p>
    <w:p w:rsidR="00472A3C" w:rsidRPr="003B761B" w:rsidRDefault="00472A3C" w:rsidP="003B761B">
      <w:pPr>
        <w:widowControl w:val="0"/>
        <w:adjustRightInd w:val="0"/>
        <w:ind w:left="-284" w:firstLine="555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3)увольнение по соответствующим основаниям, установленным Трудовым Кодексом РФ и (или) Законом РФ «Об образовании».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7.5. Дисциплинарное взыскание на директора Школы налагает Учредитель.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7.6. Дисциплинарное расследование нарушений педагогическим работником Школы норм профессионального поведения и (или) устава Школы может быть проведено только по поступившей на него жалобе, поданной в письменной форме. Копия жалобы должна быть передана данному педагогическому работнику.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Школы, за исключением случаев, ведущих к запрещению заниматься педагогической деятельностью, или при необходимости защиты интересов обучающихся.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7.7. До применения дисциплинарного взыскания директор Школы должен затребовать от работника объяснение в письменной форме. В случае отказа работника дать указанное объяснение составляется соответствующий акт. Отказ работника дать объяснение не является препятствием для применения дисциплинарного взыскания.</w:t>
      </w:r>
      <w:r w:rsidRPr="003B761B">
        <w:rPr>
          <w:i/>
          <w:sz w:val="20"/>
          <w:szCs w:val="20"/>
        </w:rPr>
        <w:t xml:space="preserve">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7.8.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7.9. 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 - позднее двух лет со дня его совершения. В указанные сроки не включается время производства по уголовному делу.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7.10. За каждый дисциплинарный проступок может быть применено только одно дисциплинарное взыскание.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     Приказ директора Школы о применении дисциплинарного взыскания объявляется работнику под расписку в течение трех рабочих дней со дня его издания. В случае отказа работника подписать указанный приказ составляется соответствующий акт.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7.11. Дисциплинарное взыскание может быть обжаловано работником в государственную инспекцию труда или органы по рассмотрению индивидуальных трудовых споров.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7.12.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 xml:space="preserve">7.13. Директор Школы до истечения года со дня применения дисциплинарного взыскания имеет право снять его с работника по собственной инициативе, просьбе самого работника, </w:t>
      </w:r>
      <w:r w:rsidR="003B761B">
        <w:rPr>
          <w:sz w:val="20"/>
          <w:szCs w:val="20"/>
        </w:rPr>
        <w:t xml:space="preserve">Управляющего </w:t>
      </w:r>
      <w:r w:rsidRPr="003B761B">
        <w:rPr>
          <w:sz w:val="20"/>
          <w:szCs w:val="20"/>
        </w:rPr>
        <w:t xml:space="preserve">Совета Школы или общего собрания коллектива Школы. </w:t>
      </w:r>
    </w:p>
    <w:p w:rsidR="00472A3C" w:rsidRPr="003B761B" w:rsidRDefault="00472A3C" w:rsidP="003B761B">
      <w:pPr>
        <w:widowControl w:val="0"/>
        <w:adjustRightInd w:val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 </w:t>
      </w:r>
    </w:p>
    <w:p w:rsidR="00472A3C" w:rsidRPr="003B761B" w:rsidRDefault="00472A3C" w:rsidP="003B761B">
      <w:pPr>
        <w:widowControl w:val="0"/>
        <w:adjustRightInd w:val="0"/>
        <w:ind w:left="-284" w:right="454"/>
        <w:jc w:val="both"/>
        <w:rPr>
          <w:sz w:val="20"/>
          <w:szCs w:val="20"/>
        </w:rPr>
      </w:pPr>
      <w:r w:rsidRPr="003B761B">
        <w:rPr>
          <w:b/>
          <w:bCs/>
          <w:sz w:val="20"/>
          <w:szCs w:val="20"/>
        </w:rPr>
        <w:t xml:space="preserve">8. Заключительные положения </w:t>
      </w:r>
    </w:p>
    <w:p w:rsidR="00472A3C" w:rsidRPr="003B761B" w:rsidRDefault="00472A3C" w:rsidP="003B761B">
      <w:pPr>
        <w:pStyle w:val="a4"/>
        <w:spacing w:before="0" w:beforeAutospacing="0" w:after="0" w:afterAutospacing="0"/>
        <w:ind w:left="-284"/>
        <w:jc w:val="both"/>
        <w:rPr>
          <w:sz w:val="20"/>
          <w:szCs w:val="20"/>
        </w:rPr>
      </w:pPr>
      <w:r w:rsidRPr="003B761B">
        <w:rPr>
          <w:sz w:val="20"/>
          <w:szCs w:val="20"/>
        </w:rPr>
        <w:t>8.1 Настоящие Правила внутреннего трудового распорядка МОУ «Вохомская СОШ» яв</w:t>
      </w:r>
      <w:r w:rsidRPr="003B761B">
        <w:rPr>
          <w:sz w:val="20"/>
          <w:szCs w:val="20"/>
        </w:rPr>
        <w:softHyphen/>
        <w:t>ляются едиными и обязаны исполняться всеми постоянными и времен</w:t>
      </w:r>
      <w:r w:rsidRPr="003B761B">
        <w:rPr>
          <w:spacing w:val="-14"/>
          <w:sz w:val="20"/>
          <w:szCs w:val="20"/>
        </w:rPr>
        <w:t xml:space="preserve">ными работниками учреждения без исключения. </w:t>
      </w:r>
    </w:p>
    <w:p w:rsidR="00472A3C" w:rsidRPr="003B761B" w:rsidRDefault="003B761B" w:rsidP="003B761B">
      <w:pPr>
        <w:widowControl w:val="0"/>
        <w:shd w:val="clear" w:color="auto" w:fill="FFFFFF"/>
        <w:adjustRightInd w:val="0"/>
        <w:ind w:left="-284"/>
        <w:jc w:val="both"/>
        <w:rPr>
          <w:sz w:val="20"/>
          <w:szCs w:val="20"/>
        </w:rPr>
      </w:pPr>
      <w:r>
        <w:rPr>
          <w:color w:val="000000"/>
          <w:spacing w:val="-13"/>
          <w:w w:val="109"/>
          <w:sz w:val="20"/>
          <w:szCs w:val="20"/>
        </w:rPr>
        <w:t xml:space="preserve">8.2 </w:t>
      </w:r>
      <w:r w:rsidR="00472A3C" w:rsidRPr="003B761B">
        <w:rPr>
          <w:color w:val="000000"/>
          <w:spacing w:val="-13"/>
          <w:w w:val="109"/>
          <w:sz w:val="20"/>
          <w:szCs w:val="20"/>
        </w:rPr>
        <w:t xml:space="preserve">Каждый постоянный (временный, совместитель) и вновь принятый работник  в МОУ  «Вохомская СОШ»  </w:t>
      </w:r>
      <w:r w:rsidR="00472A3C" w:rsidRPr="003B761B">
        <w:rPr>
          <w:color w:val="000000"/>
          <w:spacing w:val="-12"/>
          <w:w w:val="109"/>
          <w:sz w:val="20"/>
          <w:szCs w:val="20"/>
        </w:rPr>
        <w:t xml:space="preserve">личной подписью с датой  подтверждает  об </w:t>
      </w:r>
      <w:r w:rsidR="00472A3C" w:rsidRPr="003B761B">
        <w:rPr>
          <w:color w:val="000000"/>
          <w:spacing w:val="-13"/>
          <w:w w:val="109"/>
          <w:sz w:val="20"/>
          <w:szCs w:val="20"/>
        </w:rPr>
        <w:t>ознакомлении с настоящими Правилами внутреннего трудового рас</w:t>
      </w:r>
      <w:r w:rsidR="00472A3C" w:rsidRPr="003B761B">
        <w:rPr>
          <w:color w:val="000000"/>
          <w:spacing w:val="-13"/>
          <w:w w:val="109"/>
          <w:sz w:val="20"/>
          <w:szCs w:val="20"/>
        </w:rPr>
        <w:softHyphen/>
      </w:r>
      <w:r w:rsidR="00472A3C" w:rsidRPr="003B761B">
        <w:rPr>
          <w:color w:val="000000"/>
          <w:spacing w:val="-18"/>
          <w:w w:val="109"/>
          <w:sz w:val="20"/>
          <w:szCs w:val="20"/>
        </w:rPr>
        <w:t>порядка  МОУ «Вохомская СОШ».</w:t>
      </w:r>
      <w:r w:rsidR="00472A3C" w:rsidRPr="003B761B">
        <w:rPr>
          <w:color w:val="000000"/>
          <w:spacing w:val="-13"/>
          <w:w w:val="109"/>
          <w:sz w:val="20"/>
          <w:szCs w:val="20"/>
        </w:rPr>
        <w:t> </w:t>
      </w:r>
    </w:p>
    <w:p w:rsidR="00472A3C" w:rsidRPr="008D11E5" w:rsidRDefault="00472A3C" w:rsidP="003B761B">
      <w:pPr>
        <w:widowControl w:val="0"/>
        <w:shd w:val="clear" w:color="auto" w:fill="FFFFFF"/>
        <w:tabs>
          <w:tab w:val="left" w:pos="6785"/>
        </w:tabs>
        <w:adjustRightInd w:val="0"/>
        <w:ind w:left="161"/>
        <w:rPr>
          <w:sz w:val="22"/>
          <w:szCs w:val="22"/>
        </w:rPr>
      </w:pPr>
      <w:r w:rsidRPr="008D11E5">
        <w:rPr>
          <w:color w:val="000000"/>
          <w:spacing w:val="-12"/>
          <w:w w:val="106"/>
          <w:sz w:val="20"/>
          <w:szCs w:val="20"/>
        </w:rPr>
        <w:tab/>
      </w:r>
      <w:r w:rsidRPr="008D11E5">
        <w:rPr>
          <w:color w:val="000000"/>
          <w:spacing w:val="2"/>
          <w:w w:val="106"/>
          <w:sz w:val="20"/>
          <w:szCs w:val="20"/>
        </w:rPr>
        <w:br/>
      </w:r>
      <w:r w:rsidRPr="008D11E5">
        <w:rPr>
          <w:color w:val="000000"/>
          <w:spacing w:val="2"/>
          <w:w w:val="106"/>
          <w:sz w:val="22"/>
          <w:szCs w:val="22"/>
        </w:rPr>
        <w:br/>
      </w:r>
    </w:p>
    <w:p w:rsidR="00C811C9" w:rsidRDefault="00472A3C" w:rsidP="003B761B">
      <w:pPr>
        <w:pStyle w:val="a3"/>
        <w:spacing w:before="0" w:beforeAutospacing="0" w:after="0" w:afterAutospacing="0"/>
      </w:pPr>
      <w:r w:rsidRPr="008D11E5">
        <w:rPr>
          <w:sz w:val="22"/>
          <w:szCs w:val="22"/>
        </w:rPr>
        <w:t> </w:t>
      </w:r>
    </w:p>
    <w:sectPr w:rsidR="00C811C9" w:rsidSect="003B761B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B05" w:rsidRDefault="00383B05" w:rsidP="00C7305A">
      <w:r>
        <w:separator/>
      </w:r>
    </w:p>
  </w:endnote>
  <w:endnote w:type="continuationSeparator" w:id="1">
    <w:p w:rsidR="00383B05" w:rsidRDefault="00383B05" w:rsidP="00C73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8987"/>
      <w:docPartObj>
        <w:docPartGallery w:val="Page Numbers (Bottom of Page)"/>
        <w:docPartUnique/>
      </w:docPartObj>
    </w:sdtPr>
    <w:sdtContent>
      <w:p w:rsidR="00C7305A" w:rsidRDefault="00411484">
        <w:pPr>
          <w:pStyle w:val="aa"/>
          <w:jc w:val="right"/>
        </w:pPr>
        <w:fldSimple w:instr=" PAGE   \* MERGEFORMAT ">
          <w:r w:rsidR="00D56DBA">
            <w:rPr>
              <w:noProof/>
            </w:rPr>
            <w:t>2</w:t>
          </w:r>
        </w:fldSimple>
      </w:p>
    </w:sdtContent>
  </w:sdt>
  <w:p w:rsidR="00C7305A" w:rsidRDefault="00C7305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B05" w:rsidRDefault="00383B05" w:rsidP="00C7305A">
      <w:r>
        <w:separator/>
      </w:r>
    </w:p>
  </w:footnote>
  <w:footnote w:type="continuationSeparator" w:id="1">
    <w:p w:rsidR="00383B05" w:rsidRDefault="00383B05" w:rsidP="00C730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3FF"/>
    <w:multiLevelType w:val="hybridMultilevel"/>
    <w:tmpl w:val="66762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64C3C"/>
    <w:multiLevelType w:val="hybridMultilevel"/>
    <w:tmpl w:val="A67C5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21BDF"/>
    <w:multiLevelType w:val="hybridMultilevel"/>
    <w:tmpl w:val="BC5CC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2A3C"/>
    <w:rsid w:val="00000377"/>
    <w:rsid w:val="0000042B"/>
    <w:rsid w:val="000015CC"/>
    <w:rsid w:val="00002626"/>
    <w:rsid w:val="00002729"/>
    <w:rsid w:val="00003F71"/>
    <w:rsid w:val="00004AE8"/>
    <w:rsid w:val="00004B8D"/>
    <w:rsid w:val="0000679F"/>
    <w:rsid w:val="000078F3"/>
    <w:rsid w:val="00007A5C"/>
    <w:rsid w:val="00012906"/>
    <w:rsid w:val="00012F1D"/>
    <w:rsid w:val="00014205"/>
    <w:rsid w:val="00014AE9"/>
    <w:rsid w:val="00014B51"/>
    <w:rsid w:val="000153F5"/>
    <w:rsid w:val="000200E5"/>
    <w:rsid w:val="000219D7"/>
    <w:rsid w:val="00022AB7"/>
    <w:rsid w:val="000239CA"/>
    <w:rsid w:val="00024775"/>
    <w:rsid w:val="00025589"/>
    <w:rsid w:val="0002606E"/>
    <w:rsid w:val="00026F05"/>
    <w:rsid w:val="00027918"/>
    <w:rsid w:val="000307A2"/>
    <w:rsid w:val="00031D47"/>
    <w:rsid w:val="00031F8D"/>
    <w:rsid w:val="00033144"/>
    <w:rsid w:val="00033344"/>
    <w:rsid w:val="00033645"/>
    <w:rsid w:val="00033BB9"/>
    <w:rsid w:val="00034C8C"/>
    <w:rsid w:val="00036766"/>
    <w:rsid w:val="000377DE"/>
    <w:rsid w:val="00040189"/>
    <w:rsid w:val="00040B22"/>
    <w:rsid w:val="00040B4D"/>
    <w:rsid w:val="0004184E"/>
    <w:rsid w:val="00042912"/>
    <w:rsid w:val="00042947"/>
    <w:rsid w:val="00042A2A"/>
    <w:rsid w:val="0004306E"/>
    <w:rsid w:val="000432E1"/>
    <w:rsid w:val="00043310"/>
    <w:rsid w:val="000440D3"/>
    <w:rsid w:val="00045C49"/>
    <w:rsid w:val="000463F9"/>
    <w:rsid w:val="000465C1"/>
    <w:rsid w:val="000469E9"/>
    <w:rsid w:val="000471C0"/>
    <w:rsid w:val="00047A99"/>
    <w:rsid w:val="00047AA3"/>
    <w:rsid w:val="00047E80"/>
    <w:rsid w:val="000518B1"/>
    <w:rsid w:val="00051BAD"/>
    <w:rsid w:val="00052ABB"/>
    <w:rsid w:val="00052B78"/>
    <w:rsid w:val="0005344B"/>
    <w:rsid w:val="00054BCD"/>
    <w:rsid w:val="00054CF6"/>
    <w:rsid w:val="00054F91"/>
    <w:rsid w:val="00056448"/>
    <w:rsid w:val="00056B14"/>
    <w:rsid w:val="00057255"/>
    <w:rsid w:val="00057DD9"/>
    <w:rsid w:val="00060ADC"/>
    <w:rsid w:val="00060BE6"/>
    <w:rsid w:val="00062106"/>
    <w:rsid w:val="000621B5"/>
    <w:rsid w:val="0006259D"/>
    <w:rsid w:val="000627B6"/>
    <w:rsid w:val="00062F4D"/>
    <w:rsid w:val="000635C0"/>
    <w:rsid w:val="00063BD5"/>
    <w:rsid w:val="00064699"/>
    <w:rsid w:val="0007048C"/>
    <w:rsid w:val="00071DF8"/>
    <w:rsid w:val="00073407"/>
    <w:rsid w:val="00073A63"/>
    <w:rsid w:val="00073E57"/>
    <w:rsid w:val="0007455C"/>
    <w:rsid w:val="000752A0"/>
    <w:rsid w:val="00077675"/>
    <w:rsid w:val="000820FC"/>
    <w:rsid w:val="000830B9"/>
    <w:rsid w:val="00083BAB"/>
    <w:rsid w:val="00084142"/>
    <w:rsid w:val="00084E01"/>
    <w:rsid w:val="00084F42"/>
    <w:rsid w:val="00085AEA"/>
    <w:rsid w:val="00091426"/>
    <w:rsid w:val="0009177E"/>
    <w:rsid w:val="00092546"/>
    <w:rsid w:val="00092F25"/>
    <w:rsid w:val="00094066"/>
    <w:rsid w:val="00094EF2"/>
    <w:rsid w:val="000969A0"/>
    <w:rsid w:val="000A0FE9"/>
    <w:rsid w:val="000A41B4"/>
    <w:rsid w:val="000A4353"/>
    <w:rsid w:val="000A45A3"/>
    <w:rsid w:val="000A4B06"/>
    <w:rsid w:val="000A4B0C"/>
    <w:rsid w:val="000A5672"/>
    <w:rsid w:val="000A66A9"/>
    <w:rsid w:val="000A72B2"/>
    <w:rsid w:val="000A76EF"/>
    <w:rsid w:val="000B10EE"/>
    <w:rsid w:val="000B13EF"/>
    <w:rsid w:val="000B144A"/>
    <w:rsid w:val="000B1BB6"/>
    <w:rsid w:val="000B2068"/>
    <w:rsid w:val="000B26E2"/>
    <w:rsid w:val="000B2B33"/>
    <w:rsid w:val="000B2FB2"/>
    <w:rsid w:val="000B3038"/>
    <w:rsid w:val="000B3DDD"/>
    <w:rsid w:val="000B3F70"/>
    <w:rsid w:val="000B542D"/>
    <w:rsid w:val="000B64C4"/>
    <w:rsid w:val="000B7E6D"/>
    <w:rsid w:val="000C014B"/>
    <w:rsid w:val="000C0F95"/>
    <w:rsid w:val="000C1B4A"/>
    <w:rsid w:val="000C1E80"/>
    <w:rsid w:val="000C34E8"/>
    <w:rsid w:val="000C381C"/>
    <w:rsid w:val="000C413E"/>
    <w:rsid w:val="000C6154"/>
    <w:rsid w:val="000C694E"/>
    <w:rsid w:val="000C73E0"/>
    <w:rsid w:val="000D1C47"/>
    <w:rsid w:val="000D23EC"/>
    <w:rsid w:val="000D4D1E"/>
    <w:rsid w:val="000D55B2"/>
    <w:rsid w:val="000D6D2E"/>
    <w:rsid w:val="000D710B"/>
    <w:rsid w:val="000E04B3"/>
    <w:rsid w:val="000E16AC"/>
    <w:rsid w:val="000E2181"/>
    <w:rsid w:val="000E2895"/>
    <w:rsid w:val="000E4858"/>
    <w:rsid w:val="000E4B45"/>
    <w:rsid w:val="000E512E"/>
    <w:rsid w:val="000E5308"/>
    <w:rsid w:val="000E6E21"/>
    <w:rsid w:val="000E7027"/>
    <w:rsid w:val="000E75B0"/>
    <w:rsid w:val="000E7EC2"/>
    <w:rsid w:val="000F0108"/>
    <w:rsid w:val="000F1C82"/>
    <w:rsid w:val="000F32D9"/>
    <w:rsid w:val="000F3428"/>
    <w:rsid w:val="000F3563"/>
    <w:rsid w:val="000F35CE"/>
    <w:rsid w:val="000F4557"/>
    <w:rsid w:val="000F6FB1"/>
    <w:rsid w:val="000F6FBE"/>
    <w:rsid w:val="000F7802"/>
    <w:rsid w:val="000F79CA"/>
    <w:rsid w:val="000F7C52"/>
    <w:rsid w:val="00100008"/>
    <w:rsid w:val="00100C01"/>
    <w:rsid w:val="00101931"/>
    <w:rsid w:val="00102723"/>
    <w:rsid w:val="001032FA"/>
    <w:rsid w:val="00103440"/>
    <w:rsid w:val="00103FCA"/>
    <w:rsid w:val="001042C1"/>
    <w:rsid w:val="00105257"/>
    <w:rsid w:val="00106CE4"/>
    <w:rsid w:val="001073E0"/>
    <w:rsid w:val="00107C07"/>
    <w:rsid w:val="00107D58"/>
    <w:rsid w:val="00110A1A"/>
    <w:rsid w:val="00111797"/>
    <w:rsid w:val="001139C5"/>
    <w:rsid w:val="0011594D"/>
    <w:rsid w:val="00115F43"/>
    <w:rsid w:val="001166F0"/>
    <w:rsid w:val="00116B46"/>
    <w:rsid w:val="00120047"/>
    <w:rsid w:val="001219DF"/>
    <w:rsid w:val="00122422"/>
    <w:rsid w:val="001232C3"/>
    <w:rsid w:val="00124616"/>
    <w:rsid w:val="00126246"/>
    <w:rsid w:val="001276E6"/>
    <w:rsid w:val="0012782D"/>
    <w:rsid w:val="001301A7"/>
    <w:rsid w:val="00130883"/>
    <w:rsid w:val="00130E9E"/>
    <w:rsid w:val="00132211"/>
    <w:rsid w:val="0013226D"/>
    <w:rsid w:val="00132803"/>
    <w:rsid w:val="00132CE6"/>
    <w:rsid w:val="00133ADB"/>
    <w:rsid w:val="00133DA0"/>
    <w:rsid w:val="00133DFE"/>
    <w:rsid w:val="00133EC0"/>
    <w:rsid w:val="00134251"/>
    <w:rsid w:val="00134FE2"/>
    <w:rsid w:val="00135DBD"/>
    <w:rsid w:val="001360B4"/>
    <w:rsid w:val="00137161"/>
    <w:rsid w:val="00137951"/>
    <w:rsid w:val="00141099"/>
    <w:rsid w:val="00141806"/>
    <w:rsid w:val="00141D8C"/>
    <w:rsid w:val="00142F10"/>
    <w:rsid w:val="00143B8E"/>
    <w:rsid w:val="00144F65"/>
    <w:rsid w:val="00145D07"/>
    <w:rsid w:val="00146660"/>
    <w:rsid w:val="0014685B"/>
    <w:rsid w:val="00147121"/>
    <w:rsid w:val="00147C11"/>
    <w:rsid w:val="00147F02"/>
    <w:rsid w:val="00150A86"/>
    <w:rsid w:val="00151552"/>
    <w:rsid w:val="00151D97"/>
    <w:rsid w:val="00152F9B"/>
    <w:rsid w:val="00154164"/>
    <w:rsid w:val="00154A5D"/>
    <w:rsid w:val="00154EC8"/>
    <w:rsid w:val="00154FF7"/>
    <w:rsid w:val="00155119"/>
    <w:rsid w:val="00155C83"/>
    <w:rsid w:val="00156CC3"/>
    <w:rsid w:val="00156D26"/>
    <w:rsid w:val="00157DAF"/>
    <w:rsid w:val="00160C22"/>
    <w:rsid w:val="0016112D"/>
    <w:rsid w:val="00162F6D"/>
    <w:rsid w:val="001631CE"/>
    <w:rsid w:val="00163682"/>
    <w:rsid w:val="00163787"/>
    <w:rsid w:val="00164F5C"/>
    <w:rsid w:val="001653DD"/>
    <w:rsid w:val="00166046"/>
    <w:rsid w:val="001665C9"/>
    <w:rsid w:val="001665F8"/>
    <w:rsid w:val="00166896"/>
    <w:rsid w:val="00166A21"/>
    <w:rsid w:val="00167578"/>
    <w:rsid w:val="00170B41"/>
    <w:rsid w:val="001715FD"/>
    <w:rsid w:val="00171C26"/>
    <w:rsid w:val="00171E69"/>
    <w:rsid w:val="00171F0F"/>
    <w:rsid w:val="001720CD"/>
    <w:rsid w:val="00173235"/>
    <w:rsid w:val="00173254"/>
    <w:rsid w:val="00174010"/>
    <w:rsid w:val="00174210"/>
    <w:rsid w:val="001750DE"/>
    <w:rsid w:val="00175A7B"/>
    <w:rsid w:val="00176013"/>
    <w:rsid w:val="00176CCE"/>
    <w:rsid w:val="001800D1"/>
    <w:rsid w:val="001808BB"/>
    <w:rsid w:val="00180A8C"/>
    <w:rsid w:val="00182DB0"/>
    <w:rsid w:val="00183613"/>
    <w:rsid w:val="00184004"/>
    <w:rsid w:val="0018479A"/>
    <w:rsid w:val="00185378"/>
    <w:rsid w:val="00185F05"/>
    <w:rsid w:val="00187D5A"/>
    <w:rsid w:val="0019101A"/>
    <w:rsid w:val="0019130A"/>
    <w:rsid w:val="0019239C"/>
    <w:rsid w:val="001935F7"/>
    <w:rsid w:val="00193614"/>
    <w:rsid w:val="00193F54"/>
    <w:rsid w:val="00194DAF"/>
    <w:rsid w:val="00194DD7"/>
    <w:rsid w:val="0019547C"/>
    <w:rsid w:val="0019613D"/>
    <w:rsid w:val="00196F23"/>
    <w:rsid w:val="00196F75"/>
    <w:rsid w:val="001A0240"/>
    <w:rsid w:val="001A0F86"/>
    <w:rsid w:val="001A2AD5"/>
    <w:rsid w:val="001A2FA9"/>
    <w:rsid w:val="001A34C8"/>
    <w:rsid w:val="001A6DBD"/>
    <w:rsid w:val="001A6F54"/>
    <w:rsid w:val="001B1558"/>
    <w:rsid w:val="001B1A52"/>
    <w:rsid w:val="001B4369"/>
    <w:rsid w:val="001B6A54"/>
    <w:rsid w:val="001B6C9C"/>
    <w:rsid w:val="001B7A57"/>
    <w:rsid w:val="001C0000"/>
    <w:rsid w:val="001C0025"/>
    <w:rsid w:val="001C2473"/>
    <w:rsid w:val="001C2DD1"/>
    <w:rsid w:val="001C3F70"/>
    <w:rsid w:val="001C74D0"/>
    <w:rsid w:val="001C7698"/>
    <w:rsid w:val="001D04C1"/>
    <w:rsid w:val="001D0BFF"/>
    <w:rsid w:val="001D0D94"/>
    <w:rsid w:val="001D0E5E"/>
    <w:rsid w:val="001D3F26"/>
    <w:rsid w:val="001D4883"/>
    <w:rsid w:val="001D6A15"/>
    <w:rsid w:val="001D7D9A"/>
    <w:rsid w:val="001E05AF"/>
    <w:rsid w:val="001E1F03"/>
    <w:rsid w:val="001E201D"/>
    <w:rsid w:val="001E3511"/>
    <w:rsid w:val="001E5628"/>
    <w:rsid w:val="001E66D2"/>
    <w:rsid w:val="001E6F44"/>
    <w:rsid w:val="001F00AC"/>
    <w:rsid w:val="001F255F"/>
    <w:rsid w:val="001F2BD8"/>
    <w:rsid w:val="001F357B"/>
    <w:rsid w:val="001F3F1A"/>
    <w:rsid w:val="001F4F31"/>
    <w:rsid w:val="001F59D5"/>
    <w:rsid w:val="001F7634"/>
    <w:rsid w:val="00200FC9"/>
    <w:rsid w:val="002013D2"/>
    <w:rsid w:val="0020171D"/>
    <w:rsid w:val="0020248D"/>
    <w:rsid w:val="00202BC7"/>
    <w:rsid w:val="00205682"/>
    <w:rsid w:val="00206503"/>
    <w:rsid w:val="00210E47"/>
    <w:rsid w:val="00211349"/>
    <w:rsid w:val="002119B7"/>
    <w:rsid w:val="00211B4E"/>
    <w:rsid w:val="00212E53"/>
    <w:rsid w:val="002136A6"/>
    <w:rsid w:val="00213F2B"/>
    <w:rsid w:val="002140AF"/>
    <w:rsid w:val="0021505A"/>
    <w:rsid w:val="0021511E"/>
    <w:rsid w:val="0021610E"/>
    <w:rsid w:val="00216307"/>
    <w:rsid w:val="00217410"/>
    <w:rsid w:val="00217DDE"/>
    <w:rsid w:val="00221A3D"/>
    <w:rsid w:val="00222445"/>
    <w:rsid w:val="00222C6B"/>
    <w:rsid w:val="00222D18"/>
    <w:rsid w:val="00222F00"/>
    <w:rsid w:val="002238F5"/>
    <w:rsid w:val="00224FFD"/>
    <w:rsid w:val="002257A9"/>
    <w:rsid w:val="00230F0E"/>
    <w:rsid w:val="00233020"/>
    <w:rsid w:val="00233D19"/>
    <w:rsid w:val="002352F9"/>
    <w:rsid w:val="0023578A"/>
    <w:rsid w:val="00235AD8"/>
    <w:rsid w:val="00236B1D"/>
    <w:rsid w:val="00237233"/>
    <w:rsid w:val="00242083"/>
    <w:rsid w:val="0024450C"/>
    <w:rsid w:val="002445B7"/>
    <w:rsid w:val="00244CCA"/>
    <w:rsid w:val="00244D21"/>
    <w:rsid w:val="00244D61"/>
    <w:rsid w:val="00245244"/>
    <w:rsid w:val="00245CEE"/>
    <w:rsid w:val="00246B3C"/>
    <w:rsid w:val="00247712"/>
    <w:rsid w:val="0025089A"/>
    <w:rsid w:val="00252135"/>
    <w:rsid w:val="00252352"/>
    <w:rsid w:val="00252485"/>
    <w:rsid w:val="00254070"/>
    <w:rsid w:val="002552F0"/>
    <w:rsid w:val="002559EF"/>
    <w:rsid w:val="00256325"/>
    <w:rsid w:val="0025659C"/>
    <w:rsid w:val="00256740"/>
    <w:rsid w:val="0026062B"/>
    <w:rsid w:val="0026204F"/>
    <w:rsid w:val="0026228F"/>
    <w:rsid w:val="00262861"/>
    <w:rsid w:val="00263B3E"/>
    <w:rsid w:val="00264A68"/>
    <w:rsid w:val="0026589A"/>
    <w:rsid w:val="00266017"/>
    <w:rsid w:val="002664CD"/>
    <w:rsid w:val="00266589"/>
    <w:rsid w:val="002669DF"/>
    <w:rsid w:val="00266B60"/>
    <w:rsid w:val="00267D10"/>
    <w:rsid w:val="002706EF"/>
    <w:rsid w:val="00270B29"/>
    <w:rsid w:val="0027141F"/>
    <w:rsid w:val="00271EBE"/>
    <w:rsid w:val="00272CDD"/>
    <w:rsid w:val="002738A1"/>
    <w:rsid w:val="00273DF8"/>
    <w:rsid w:val="00274315"/>
    <w:rsid w:val="0027562E"/>
    <w:rsid w:val="00275EA6"/>
    <w:rsid w:val="00276EFD"/>
    <w:rsid w:val="002770A6"/>
    <w:rsid w:val="00277FB3"/>
    <w:rsid w:val="0028066F"/>
    <w:rsid w:val="002813AA"/>
    <w:rsid w:val="00281949"/>
    <w:rsid w:val="002824E8"/>
    <w:rsid w:val="002825E4"/>
    <w:rsid w:val="0028286B"/>
    <w:rsid w:val="002834C0"/>
    <w:rsid w:val="0028364C"/>
    <w:rsid w:val="0028366F"/>
    <w:rsid w:val="002845E7"/>
    <w:rsid w:val="00285764"/>
    <w:rsid w:val="00285A61"/>
    <w:rsid w:val="00285C2E"/>
    <w:rsid w:val="002867B7"/>
    <w:rsid w:val="002901C3"/>
    <w:rsid w:val="002902C5"/>
    <w:rsid w:val="002903C1"/>
    <w:rsid w:val="00290A06"/>
    <w:rsid w:val="002910BC"/>
    <w:rsid w:val="002939A2"/>
    <w:rsid w:val="002942F8"/>
    <w:rsid w:val="002943D4"/>
    <w:rsid w:val="00294C6D"/>
    <w:rsid w:val="00295C1C"/>
    <w:rsid w:val="00296011"/>
    <w:rsid w:val="00296473"/>
    <w:rsid w:val="0029773C"/>
    <w:rsid w:val="002A02E8"/>
    <w:rsid w:val="002A0F00"/>
    <w:rsid w:val="002A110E"/>
    <w:rsid w:val="002A1425"/>
    <w:rsid w:val="002A1EEE"/>
    <w:rsid w:val="002A226E"/>
    <w:rsid w:val="002A2A34"/>
    <w:rsid w:val="002A306C"/>
    <w:rsid w:val="002A3148"/>
    <w:rsid w:val="002A4FD3"/>
    <w:rsid w:val="002A5110"/>
    <w:rsid w:val="002A5FB7"/>
    <w:rsid w:val="002A6FD2"/>
    <w:rsid w:val="002A7BAD"/>
    <w:rsid w:val="002A7D2C"/>
    <w:rsid w:val="002A7D6E"/>
    <w:rsid w:val="002B0DA1"/>
    <w:rsid w:val="002B175B"/>
    <w:rsid w:val="002B1BBF"/>
    <w:rsid w:val="002B4BCA"/>
    <w:rsid w:val="002B7C61"/>
    <w:rsid w:val="002B7CBE"/>
    <w:rsid w:val="002C03F2"/>
    <w:rsid w:val="002C07CD"/>
    <w:rsid w:val="002C0D76"/>
    <w:rsid w:val="002C23AC"/>
    <w:rsid w:val="002C2403"/>
    <w:rsid w:val="002C2AE8"/>
    <w:rsid w:val="002C2FC6"/>
    <w:rsid w:val="002C47D8"/>
    <w:rsid w:val="002C4994"/>
    <w:rsid w:val="002C5304"/>
    <w:rsid w:val="002C580A"/>
    <w:rsid w:val="002C598B"/>
    <w:rsid w:val="002C7633"/>
    <w:rsid w:val="002C768E"/>
    <w:rsid w:val="002C7F9B"/>
    <w:rsid w:val="002D082D"/>
    <w:rsid w:val="002D2B5E"/>
    <w:rsid w:val="002D3CBE"/>
    <w:rsid w:val="002D44BF"/>
    <w:rsid w:val="002D601E"/>
    <w:rsid w:val="002D6E42"/>
    <w:rsid w:val="002D735A"/>
    <w:rsid w:val="002E1D2A"/>
    <w:rsid w:val="002E37BA"/>
    <w:rsid w:val="002E4311"/>
    <w:rsid w:val="002F037C"/>
    <w:rsid w:val="002F188A"/>
    <w:rsid w:val="002F214F"/>
    <w:rsid w:val="002F272B"/>
    <w:rsid w:val="002F34AB"/>
    <w:rsid w:val="002F3DAA"/>
    <w:rsid w:val="002F411B"/>
    <w:rsid w:val="002F4971"/>
    <w:rsid w:val="002F5FF5"/>
    <w:rsid w:val="002F7BC9"/>
    <w:rsid w:val="003002E8"/>
    <w:rsid w:val="00300A71"/>
    <w:rsid w:val="003020C4"/>
    <w:rsid w:val="00302503"/>
    <w:rsid w:val="00302A31"/>
    <w:rsid w:val="003030C1"/>
    <w:rsid w:val="003032BA"/>
    <w:rsid w:val="00304462"/>
    <w:rsid w:val="00304D1C"/>
    <w:rsid w:val="00305936"/>
    <w:rsid w:val="00305C6E"/>
    <w:rsid w:val="00305F85"/>
    <w:rsid w:val="0030735C"/>
    <w:rsid w:val="00307662"/>
    <w:rsid w:val="00307917"/>
    <w:rsid w:val="00307EA6"/>
    <w:rsid w:val="003103DF"/>
    <w:rsid w:val="00310472"/>
    <w:rsid w:val="003107AA"/>
    <w:rsid w:val="00310BB1"/>
    <w:rsid w:val="00311033"/>
    <w:rsid w:val="00311EA3"/>
    <w:rsid w:val="00312911"/>
    <w:rsid w:val="00312DC3"/>
    <w:rsid w:val="00313235"/>
    <w:rsid w:val="003133AB"/>
    <w:rsid w:val="00314366"/>
    <w:rsid w:val="00314CBC"/>
    <w:rsid w:val="00314F49"/>
    <w:rsid w:val="003164C9"/>
    <w:rsid w:val="00317873"/>
    <w:rsid w:val="003178CE"/>
    <w:rsid w:val="00320505"/>
    <w:rsid w:val="00323041"/>
    <w:rsid w:val="003237FE"/>
    <w:rsid w:val="003239F1"/>
    <w:rsid w:val="00323F05"/>
    <w:rsid w:val="00324266"/>
    <w:rsid w:val="0032442A"/>
    <w:rsid w:val="003248D2"/>
    <w:rsid w:val="00325A6C"/>
    <w:rsid w:val="00326755"/>
    <w:rsid w:val="00327EEE"/>
    <w:rsid w:val="00327FFE"/>
    <w:rsid w:val="00330307"/>
    <w:rsid w:val="0033129C"/>
    <w:rsid w:val="003315B2"/>
    <w:rsid w:val="003321D1"/>
    <w:rsid w:val="00334F7F"/>
    <w:rsid w:val="00335F86"/>
    <w:rsid w:val="0033718B"/>
    <w:rsid w:val="003401D9"/>
    <w:rsid w:val="003406F2"/>
    <w:rsid w:val="00340793"/>
    <w:rsid w:val="003415F0"/>
    <w:rsid w:val="00343299"/>
    <w:rsid w:val="00344CF8"/>
    <w:rsid w:val="003451C8"/>
    <w:rsid w:val="00350CBF"/>
    <w:rsid w:val="00350F79"/>
    <w:rsid w:val="00351091"/>
    <w:rsid w:val="00351E1F"/>
    <w:rsid w:val="00352911"/>
    <w:rsid w:val="00353C73"/>
    <w:rsid w:val="00354782"/>
    <w:rsid w:val="00355D7A"/>
    <w:rsid w:val="0035604D"/>
    <w:rsid w:val="003561AF"/>
    <w:rsid w:val="00356904"/>
    <w:rsid w:val="00356B0C"/>
    <w:rsid w:val="00357107"/>
    <w:rsid w:val="00357DFA"/>
    <w:rsid w:val="003601FE"/>
    <w:rsid w:val="003605F6"/>
    <w:rsid w:val="00362168"/>
    <w:rsid w:val="0036284E"/>
    <w:rsid w:val="00362ACE"/>
    <w:rsid w:val="0036364E"/>
    <w:rsid w:val="00363E6F"/>
    <w:rsid w:val="00363F1C"/>
    <w:rsid w:val="0036489F"/>
    <w:rsid w:val="0036538D"/>
    <w:rsid w:val="00365B11"/>
    <w:rsid w:val="00365FF1"/>
    <w:rsid w:val="00366434"/>
    <w:rsid w:val="00366780"/>
    <w:rsid w:val="003672C4"/>
    <w:rsid w:val="0037043A"/>
    <w:rsid w:val="00370D8E"/>
    <w:rsid w:val="00370F43"/>
    <w:rsid w:val="003717FD"/>
    <w:rsid w:val="00372F80"/>
    <w:rsid w:val="003742D0"/>
    <w:rsid w:val="00374C45"/>
    <w:rsid w:val="00375783"/>
    <w:rsid w:val="0037630C"/>
    <w:rsid w:val="003771C2"/>
    <w:rsid w:val="0037769E"/>
    <w:rsid w:val="0037787D"/>
    <w:rsid w:val="00377DF3"/>
    <w:rsid w:val="00380A0D"/>
    <w:rsid w:val="00382D7E"/>
    <w:rsid w:val="00382E0A"/>
    <w:rsid w:val="003838B0"/>
    <w:rsid w:val="00383B05"/>
    <w:rsid w:val="00383F4F"/>
    <w:rsid w:val="0038425D"/>
    <w:rsid w:val="003848B7"/>
    <w:rsid w:val="00384F3E"/>
    <w:rsid w:val="0038530A"/>
    <w:rsid w:val="00385679"/>
    <w:rsid w:val="00385D9A"/>
    <w:rsid w:val="00386566"/>
    <w:rsid w:val="003901EF"/>
    <w:rsid w:val="00390780"/>
    <w:rsid w:val="00391F27"/>
    <w:rsid w:val="003930BD"/>
    <w:rsid w:val="00393589"/>
    <w:rsid w:val="0039432C"/>
    <w:rsid w:val="003959E3"/>
    <w:rsid w:val="0039621C"/>
    <w:rsid w:val="003964CF"/>
    <w:rsid w:val="003972A5"/>
    <w:rsid w:val="00397A74"/>
    <w:rsid w:val="003A0174"/>
    <w:rsid w:val="003A0CD4"/>
    <w:rsid w:val="003A1B39"/>
    <w:rsid w:val="003A1F7F"/>
    <w:rsid w:val="003A2F22"/>
    <w:rsid w:val="003A3BD1"/>
    <w:rsid w:val="003A3C72"/>
    <w:rsid w:val="003A50A9"/>
    <w:rsid w:val="003A71A6"/>
    <w:rsid w:val="003A72AD"/>
    <w:rsid w:val="003A7DF7"/>
    <w:rsid w:val="003A7E4E"/>
    <w:rsid w:val="003B017B"/>
    <w:rsid w:val="003B11D4"/>
    <w:rsid w:val="003B2538"/>
    <w:rsid w:val="003B29A7"/>
    <w:rsid w:val="003B3355"/>
    <w:rsid w:val="003B3492"/>
    <w:rsid w:val="003B3C94"/>
    <w:rsid w:val="003B4B9F"/>
    <w:rsid w:val="003B5344"/>
    <w:rsid w:val="003B7279"/>
    <w:rsid w:val="003B761B"/>
    <w:rsid w:val="003B7EDB"/>
    <w:rsid w:val="003C2115"/>
    <w:rsid w:val="003C25FA"/>
    <w:rsid w:val="003C35C5"/>
    <w:rsid w:val="003C4D71"/>
    <w:rsid w:val="003C5208"/>
    <w:rsid w:val="003C69E3"/>
    <w:rsid w:val="003C69F1"/>
    <w:rsid w:val="003D0923"/>
    <w:rsid w:val="003D0A98"/>
    <w:rsid w:val="003D0F94"/>
    <w:rsid w:val="003D2139"/>
    <w:rsid w:val="003D2BFE"/>
    <w:rsid w:val="003D2E06"/>
    <w:rsid w:val="003D307B"/>
    <w:rsid w:val="003D37B5"/>
    <w:rsid w:val="003D4ACB"/>
    <w:rsid w:val="003D4F11"/>
    <w:rsid w:val="003D56DF"/>
    <w:rsid w:val="003D5F71"/>
    <w:rsid w:val="003D71FB"/>
    <w:rsid w:val="003D7444"/>
    <w:rsid w:val="003D7F05"/>
    <w:rsid w:val="003E18EE"/>
    <w:rsid w:val="003E1DA2"/>
    <w:rsid w:val="003E29FF"/>
    <w:rsid w:val="003E3C71"/>
    <w:rsid w:val="003E47DA"/>
    <w:rsid w:val="003E6E42"/>
    <w:rsid w:val="003F0B4A"/>
    <w:rsid w:val="003F3821"/>
    <w:rsid w:val="003F5059"/>
    <w:rsid w:val="003F5840"/>
    <w:rsid w:val="003F5A41"/>
    <w:rsid w:val="003F7AFA"/>
    <w:rsid w:val="00400C6E"/>
    <w:rsid w:val="00400E83"/>
    <w:rsid w:val="00401EC2"/>
    <w:rsid w:val="00402E5D"/>
    <w:rsid w:val="00403206"/>
    <w:rsid w:val="0040339C"/>
    <w:rsid w:val="00405402"/>
    <w:rsid w:val="004058A2"/>
    <w:rsid w:val="00405A1C"/>
    <w:rsid w:val="00407617"/>
    <w:rsid w:val="00407A28"/>
    <w:rsid w:val="00407EE4"/>
    <w:rsid w:val="00411484"/>
    <w:rsid w:val="00411CAD"/>
    <w:rsid w:val="00411EFA"/>
    <w:rsid w:val="004124DD"/>
    <w:rsid w:val="004127CB"/>
    <w:rsid w:val="004128FB"/>
    <w:rsid w:val="00412A30"/>
    <w:rsid w:val="00412C79"/>
    <w:rsid w:val="00413113"/>
    <w:rsid w:val="0041362B"/>
    <w:rsid w:val="0041366A"/>
    <w:rsid w:val="004136DE"/>
    <w:rsid w:val="004138A7"/>
    <w:rsid w:val="004142FD"/>
    <w:rsid w:val="0041431A"/>
    <w:rsid w:val="00414CCC"/>
    <w:rsid w:val="00415325"/>
    <w:rsid w:val="00415804"/>
    <w:rsid w:val="00415A07"/>
    <w:rsid w:val="004160B5"/>
    <w:rsid w:val="004171E0"/>
    <w:rsid w:val="00417226"/>
    <w:rsid w:val="00417405"/>
    <w:rsid w:val="00422314"/>
    <w:rsid w:val="0042236F"/>
    <w:rsid w:val="00422C8E"/>
    <w:rsid w:val="00423BC4"/>
    <w:rsid w:val="00425943"/>
    <w:rsid w:val="00426E6F"/>
    <w:rsid w:val="00427D76"/>
    <w:rsid w:val="00430082"/>
    <w:rsid w:val="00430195"/>
    <w:rsid w:val="0043035E"/>
    <w:rsid w:val="004306A3"/>
    <w:rsid w:val="004309F0"/>
    <w:rsid w:val="00430EE9"/>
    <w:rsid w:val="0043113D"/>
    <w:rsid w:val="00431341"/>
    <w:rsid w:val="004318FB"/>
    <w:rsid w:val="00431CE5"/>
    <w:rsid w:val="004322F5"/>
    <w:rsid w:val="00432992"/>
    <w:rsid w:val="004334E0"/>
    <w:rsid w:val="004341D4"/>
    <w:rsid w:val="00434358"/>
    <w:rsid w:val="00434593"/>
    <w:rsid w:val="00435F8B"/>
    <w:rsid w:val="00436721"/>
    <w:rsid w:val="00437EC4"/>
    <w:rsid w:val="004407AE"/>
    <w:rsid w:val="00440E5C"/>
    <w:rsid w:val="00441221"/>
    <w:rsid w:val="0044152B"/>
    <w:rsid w:val="0044297E"/>
    <w:rsid w:val="00442A92"/>
    <w:rsid w:val="004448A7"/>
    <w:rsid w:val="004452BB"/>
    <w:rsid w:val="00445DCE"/>
    <w:rsid w:val="0044636A"/>
    <w:rsid w:val="00446CCC"/>
    <w:rsid w:val="00446D4B"/>
    <w:rsid w:val="00446E95"/>
    <w:rsid w:val="00450485"/>
    <w:rsid w:val="004523EA"/>
    <w:rsid w:val="00452557"/>
    <w:rsid w:val="00452A2F"/>
    <w:rsid w:val="00452E9F"/>
    <w:rsid w:val="00453E94"/>
    <w:rsid w:val="00454443"/>
    <w:rsid w:val="004555B1"/>
    <w:rsid w:val="00455838"/>
    <w:rsid w:val="00456A6A"/>
    <w:rsid w:val="004573D7"/>
    <w:rsid w:val="004616C1"/>
    <w:rsid w:val="004622C6"/>
    <w:rsid w:val="00462D9E"/>
    <w:rsid w:val="004631DF"/>
    <w:rsid w:val="00463F69"/>
    <w:rsid w:val="00464E07"/>
    <w:rsid w:val="0046507D"/>
    <w:rsid w:val="00466978"/>
    <w:rsid w:val="00466E84"/>
    <w:rsid w:val="004670C6"/>
    <w:rsid w:val="00467EFA"/>
    <w:rsid w:val="00467F6A"/>
    <w:rsid w:val="00467F7B"/>
    <w:rsid w:val="00470655"/>
    <w:rsid w:val="00470D24"/>
    <w:rsid w:val="00472A3C"/>
    <w:rsid w:val="00472CCF"/>
    <w:rsid w:val="00472E48"/>
    <w:rsid w:val="00473311"/>
    <w:rsid w:val="004748AB"/>
    <w:rsid w:val="00474A5D"/>
    <w:rsid w:val="00474D18"/>
    <w:rsid w:val="004752DB"/>
    <w:rsid w:val="00475A48"/>
    <w:rsid w:val="00476685"/>
    <w:rsid w:val="004767F2"/>
    <w:rsid w:val="00481407"/>
    <w:rsid w:val="0048235F"/>
    <w:rsid w:val="00482A5E"/>
    <w:rsid w:val="00483AA7"/>
    <w:rsid w:val="00490038"/>
    <w:rsid w:val="00490E84"/>
    <w:rsid w:val="00491A64"/>
    <w:rsid w:val="00491F7B"/>
    <w:rsid w:val="004920C7"/>
    <w:rsid w:val="00492241"/>
    <w:rsid w:val="00493DB8"/>
    <w:rsid w:val="004941DB"/>
    <w:rsid w:val="0049423F"/>
    <w:rsid w:val="004946C9"/>
    <w:rsid w:val="00495ECB"/>
    <w:rsid w:val="004978B2"/>
    <w:rsid w:val="00497B8D"/>
    <w:rsid w:val="004A001E"/>
    <w:rsid w:val="004A1DE9"/>
    <w:rsid w:val="004A223C"/>
    <w:rsid w:val="004A2695"/>
    <w:rsid w:val="004A3139"/>
    <w:rsid w:val="004A4A49"/>
    <w:rsid w:val="004A4C50"/>
    <w:rsid w:val="004A527C"/>
    <w:rsid w:val="004A531A"/>
    <w:rsid w:val="004A5591"/>
    <w:rsid w:val="004A7A52"/>
    <w:rsid w:val="004B0731"/>
    <w:rsid w:val="004B1422"/>
    <w:rsid w:val="004B1AC2"/>
    <w:rsid w:val="004B1B54"/>
    <w:rsid w:val="004B36C1"/>
    <w:rsid w:val="004B3A42"/>
    <w:rsid w:val="004B3EB5"/>
    <w:rsid w:val="004B5075"/>
    <w:rsid w:val="004B510B"/>
    <w:rsid w:val="004B525F"/>
    <w:rsid w:val="004B52FA"/>
    <w:rsid w:val="004B69D7"/>
    <w:rsid w:val="004B779C"/>
    <w:rsid w:val="004B7BC9"/>
    <w:rsid w:val="004C17B9"/>
    <w:rsid w:val="004C3896"/>
    <w:rsid w:val="004C3A2D"/>
    <w:rsid w:val="004C3A94"/>
    <w:rsid w:val="004C42C5"/>
    <w:rsid w:val="004C56BF"/>
    <w:rsid w:val="004C5C2F"/>
    <w:rsid w:val="004D19BB"/>
    <w:rsid w:val="004D2072"/>
    <w:rsid w:val="004D2762"/>
    <w:rsid w:val="004D2C7E"/>
    <w:rsid w:val="004D3636"/>
    <w:rsid w:val="004D3CC6"/>
    <w:rsid w:val="004D57B2"/>
    <w:rsid w:val="004D667D"/>
    <w:rsid w:val="004D72AD"/>
    <w:rsid w:val="004D79EC"/>
    <w:rsid w:val="004E0BC7"/>
    <w:rsid w:val="004E1705"/>
    <w:rsid w:val="004E19C7"/>
    <w:rsid w:val="004E2F26"/>
    <w:rsid w:val="004E5A10"/>
    <w:rsid w:val="004E7232"/>
    <w:rsid w:val="004F0802"/>
    <w:rsid w:val="004F0BAE"/>
    <w:rsid w:val="004F0F4D"/>
    <w:rsid w:val="004F1541"/>
    <w:rsid w:val="004F1D80"/>
    <w:rsid w:val="004F2672"/>
    <w:rsid w:val="004F3A7F"/>
    <w:rsid w:val="004F4C94"/>
    <w:rsid w:val="004F4F9E"/>
    <w:rsid w:val="004F5507"/>
    <w:rsid w:val="004F5DBE"/>
    <w:rsid w:val="004F5EDB"/>
    <w:rsid w:val="004F61C2"/>
    <w:rsid w:val="005004FB"/>
    <w:rsid w:val="005037F9"/>
    <w:rsid w:val="00504700"/>
    <w:rsid w:val="005048F8"/>
    <w:rsid w:val="005050E5"/>
    <w:rsid w:val="00505ABE"/>
    <w:rsid w:val="00506067"/>
    <w:rsid w:val="00506926"/>
    <w:rsid w:val="00511DAB"/>
    <w:rsid w:val="00512831"/>
    <w:rsid w:val="00512E8A"/>
    <w:rsid w:val="00516735"/>
    <w:rsid w:val="00517070"/>
    <w:rsid w:val="005170CC"/>
    <w:rsid w:val="00520606"/>
    <w:rsid w:val="00520C50"/>
    <w:rsid w:val="0052115A"/>
    <w:rsid w:val="005229A6"/>
    <w:rsid w:val="00523B24"/>
    <w:rsid w:val="00524B7D"/>
    <w:rsid w:val="005263E6"/>
    <w:rsid w:val="00526D68"/>
    <w:rsid w:val="00530781"/>
    <w:rsid w:val="0053093B"/>
    <w:rsid w:val="00531941"/>
    <w:rsid w:val="00531B79"/>
    <w:rsid w:val="00532663"/>
    <w:rsid w:val="00532C5A"/>
    <w:rsid w:val="00532DE7"/>
    <w:rsid w:val="005330EC"/>
    <w:rsid w:val="005344CC"/>
    <w:rsid w:val="00534583"/>
    <w:rsid w:val="0053465F"/>
    <w:rsid w:val="00534701"/>
    <w:rsid w:val="00534CED"/>
    <w:rsid w:val="00535003"/>
    <w:rsid w:val="005351AB"/>
    <w:rsid w:val="00535FAC"/>
    <w:rsid w:val="00536AC3"/>
    <w:rsid w:val="00536C8F"/>
    <w:rsid w:val="00537650"/>
    <w:rsid w:val="00537844"/>
    <w:rsid w:val="00537EED"/>
    <w:rsid w:val="0054067B"/>
    <w:rsid w:val="0054098B"/>
    <w:rsid w:val="005415E4"/>
    <w:rsid w:val="00542151"/>
    <w:rsid w:val="00542C66"/>
    <w:rsid w:val="00543A25"/>
    <w:rsid w:val="00543EBE"/>
    <w:rsid w:val="0054427A"/>
    <w:rsid w:val="005443E7"/>
    <w:rsid w:val="00544F59"/>
    <w:rsid w:val="00545444"/>
    <w:rsid w:val="00545624"/>
    <w:rsid w:val="005469C7"/>
    <w:rsid w:val="00547868"/>
    <w:rsid w:val="005501BC"/>
    <w:rsid w:val="00550357"/>
    <w:rsid w:val="00550543"/>
    <w:rsid w:val="0055170E"/>
    <w:rsid w:val="00551EA2"/>
    <w:rsid w:val="00552EAD"/>
    <w:rsid w:val="0055417F"/>
    <w:rsid w:val="00554C4C"/>
    <w:rsid w:val="00554F58"/>
    <w:rsid w:val="00555373"/>
    <w:rsid w:val="00555FB0"/>
    <w:rsid w:val="00556965"/>
    <w:rsid w:val="00556AA1"/>
    <w:rsid w:val="00556CC0"/>
    <w:rsid w:val="00556F73"/>
    <w:rsid w:val="005576FB"/>
    <w:rsid w:val="0055789B"/>
    <w:rsid w:val="005579FE"/>
    <w:rsid w:val="00557CE5"/>
    <w:rsid w:val="00560103"/>
    <w:rsid w:val="00560450"/>
    <w:rsid w:val="005617B5"/>
    <w:rsid w:val="00561D9B"/>
    <w:rsid w:val="0056217B"/>
    <w:rsid w:val="00562856"/>
    <w:rsid w:val="00562AFC"/>
    <w:rsid w:val="00563209"/>
    <w:rsid w:val="005642ED"/>
    <w:rsid w:val="0056480D"/>
    <w:rsid w:val="00570A52"/>
    <w:rsid w:val="00571662"/>
    <w:rsid w:val="00571DB6"/>
    <w:rsid w:val="00573288"/>
    <w:rsid w:val="00573F34"/>
    <w:rsid w:val="0057470A"/>
    <w:rsid w:val="00574778"/>
    <w:rsid w:val="00574929"/>
    <w:rsid w:val="00576DD3"/>
    <w:rsid w:val="005779E8"/>
    <w:rsid w:val="00577DCF"/>
    <w:rsid w:val="005806EA"/>
    <w:rsid w:val="005817F8"/>
    <w:rsid w:val="00581A69"/>
    <w:rsid w:val="00581DB8"/>
    <w:rsid w:val="0058267D"/>
    <w:rsid w:val="00583BB8"/>
    <w:rsid w:val="005842C5"/>
    <w:rsid w:val="005847F7"/>
    <w:rsid w:val="00585A5E"/>
    <w:rsid w:val="005867AA"/>
    <w:rsid w:val="005868FB"/>
    <w:rsid w:val="0058730F"/>
    <w:rsid w:val="00590241"/>
    <w:rsid w:val="005904AE"/>
    <w:rsid w:val="00590861"/>
    <w:rsid w:val="00590AB2"/>
    <w:rsid w:val="00590B53"/>
    <w:rsid w:val="005912DC"/>
    <w:rsid w:val="00591600"/>
    <w:rsid w:val="00592D1A"/>
    <w:rsid w:val="005937DC"/>
    <w:rsid w:val="00593B1A"/>
    <w:rsid w:val="00595587"/>
    <w:rsid w:val="00595BE8"/>
    <w:rsid w:val="00595EFE"/>
    <w:rsid w:val="00596742"/>
    <w:rsid w:val="00596853"/>
    <w:rsid w:val="005975EF"/>
    <w:rsid w:val="00597ACD"/>
    <w:rsid w:val="00597FA6"/>
    <w:rsid w:val="005A041E"/>
    <w:rsid w:val="005A0ECA"/>
    <w:rsid w:val="005A193A"/>
    <w:rsid w:val="005A32E0"/>
    <w:rsid w:val="005A36C8"/>
    <w:rsid w:val="005A37CA"/>
    <w:rsid w:val="005A45F7"/>
    <w:rsid w:val="005A463C"/>
    <w:rsid w:val="005A6E32"/>
    <w:rsid w:val="005A6FDB"/>
    <w:rsid w:val="005A71DD"/>
    <w:rsid w:val="005B06D6"/>
    <w:rsid w:val="005B12BA"/>
    <w:rsid w:val="005B17C5"/>
    <w:rsid w:val="005B1931"/>
    <w:rsid w:val="005B19AA"/>
    <w:rsid w:val="005B1FF8"/>
    <w:rsid w:val="005B2265"/>
    <w:rsid w:val="005B2DED"/>
    <w:rsid w:val="005B5E28"/>
    <w:rsid w:val="005B7053"/>
    <w:rsid w:val="005C0599"/>
    <w:rsid w:val="005C08E5"/>
    <w:rsid w:val="005C2A21"/>
    <w:rsid w:val="005C3742"/>
    <w:rsid w:val="005C3AC2"/>
    <w:rsid w:val="005C4C73"/>
    <w:rsid w:val="005C5FD9"/>
    <w:rsid w:val="005C7243"/>
    <w:rsid w:val="005C77C9"/>
    <w:rsid w:val="005D1B16"/>
    <w:rsid w:val="005D215B"/>
    <w:rsid w:val="005D269B"/>
    <w:rsid w:val="005D26EE"/>
    <w:rsid w:val="005D287A"/>
    <w:rsid w:val="005D4485"/>
    <w:rsid w:val="005D4FC8"/>
    <w:rsid w:val="005D7D8C"/>
    <w:rsid w:val="005D7F38"/>
    <w:rsid w:val="005E1066"/>
    <w:rsid w:val="005E118A"/>
    <w:rsid w:val="005E133E"/>
    <w:rsid w:val="005E17E6"/>
    <w:rsid w:val="005E1939"/>
    <w:rsid w:val="005E1FFB"/>
    <w:rsid w:val="005E218B"/>
    <w:rsid w:val="005E23E6"/>
    <w:rsid w:val="005E4AB7"/>
    <w:rsid w:val="005E59DB"/>
    <w:rsid w:val="005E5B5D"/>
    <w:rsid w:val="005E73E5"/>
    <w:rsid w:val="005F1A14"/>
    <w:rsid w:val="005F2FB1"/>
    <w:rsid w:val="005F5704"/>
    <w:rsid w:val="005F5E42"/>
    <w:rsid w:val="005F6D02"/>
    <w:rsid w:val="00600A55"/>
    <w:rsid w:val="006011FE"/>
    <w:rsid w:val="0060138E"/>
    <w:rsid w:val="006019AD"/>
    <w:rsid w:val="00601BE9"/>
    <w:rsid w:val="006025C3"/>
    <w:rsid w:val="0060391A"/>
    <w:rsid w:val="0060464A"/>
    <w:rsid w:val="006049A6"/>
    <w:rsid w:val="00604DCB"/>
    <w:rsid w:val="0060762F"/>
    <w:rsid w:val="006077D3"/>
    <w:rsid w:val="00607C2C"/>
    <w:rsid w:val="00610708"/>
    <w:rsid w:val="00611C8D"/>
    <w:rsid w:val="006125EE"/>
    <w:rsid w:val="006133EC"/>
    <w:rsid w:val="00613677"/>
    <w:rsid w:val="00613A39"/>
    <w:rsid w:val="00613CFD"/>
    <w:rsid w:val="00613FA0"/>
    <w:rsid w:val="00614A98"/>
    <w:rsid w:val="00614F82"/>
    <w:rsid w:val="0061528E"/>
    <w:rsid w:val="00616043"/>
    <w:rsid w:val="00616946"/>
    <w:rsid w:val="00616AA8"/>
    <w:rsid w:val="00617471"/>
    <w:rsid w:val="00617498"/>
    <w:rsid w:val="00621693"/>
    <w:rsid w:val="00621E60"/>
    <w:rsid w:val="00623330"/>
    <w:rsid w:val="00623B06"/>
    <w:rsid w:val="00624E53"/>
    <w:rsid w:val="0062501F"/>
    <w:rsid w:val="0062507D"/>
    <w:rsid w:val="00625DC5"/>
    <w:rsid w:val="00627DC2"/>
    <w:rsid w:val="00630A9E"/>
    <w:rsid w:val="00630B2E"/>
    <w:rsid w:val="00631383"/>
    <w:rsid w:val="00632027"/>
    <w:rsid w:val="00632583"/>
    <w:rsid w:val="006329EB"/>
    <w:rsid w:val="00632F4C"/>
    <w:rsid w:val="00635A6B"/>
    <w:rsid w:val="006364E4"/>
    <w:rsid w:val="006373F2"/>
    <w:rsid w:val="00637D1D"/>
    <w:rsid w:val="006416BA"/>
    <w:rsid w:val="00641F53"/>
    <w:rsid w:val="00641FDD"/>
    <w:rsid w:val="0064221B"/>
    <w:rsid w:val="00642A92"/>
    <w:rsid w:val="00642B15"/>
    <w:rsid w:val="00643390"/>
    <w:rsid w:val="00644026"/>
    <w:rsid w:val="00644651"/>
    <w:rsid w:val="00646564"/>
    <w:rsid w:val="0065004E"/>
    <w:rsid w:val="00650468"/>
    <w:rsid w:val="0065061A"/>
    <w:rsid w:val="00650B5E"/>
    <w:rsid w:val="006513C4"/>
    <w:rsid w:val="006515C3"/>
    <w:rsid w:val="00651771"/>
    <w:rsid w:val="00653A52"/>
    <w:rsid w:val="0065581F"/>
    <w:rsid w:val="00655F88"/>
    <w:rsid w:val="00656894"/>
    <w:rsid w:val="00656C28"/>
    <w:rsid w:val="0065737F"/>
    <w:rsid w:val="00657890"/>
    <w:rsid w:val="00657CF8"/>
    <w:rsid w:val="00660094"/>
    <w:rsid w:val="00661DC5"/>
    <w:rsid w:val="00662B9F"/>
    <w:rsid w:val="00662D25"/>
    <w:rsid w:val="006639A0"/>
    <w:rsid w:val="00663F09"/>
    <w:rsid w:val="006640CC"/>
    <w:rsid w:val="00664199"/>
    <w:rsid w:val="00664CFE"/>
    <w:rsid w:val="006650C2"/>
    <w:rsid w:val="00665590"/>
    <w:rsid w:val="006661EA"/>
    <w:rsid w:val="00666723"/>
    <w:rsid w:val="006712DE"/>
    <w:rsid w:val="00672188"/>
    <w:rsid w:val="006722A7"/>
    <w:rsid w:val="00672A40"/>
    <w:rsid w:val="00672E0A"/>
    <w:rsid w:val="00673526"/>
    <w:rsid w:val="00674D86"/>
    <w:rsid w:val="00675C4A"/>
    <w:rsid w:val="00675E09"/>
    <w:rsid w:val="00676AD3"/>
    <w:rsid w:val="006815FA"/>
    <w:rsid w:val="006820C1"/>
    <w:rsid w:val="006823D7"/>
    <w:rsid w:val="00682405"/>
    <w:rsid w:val="00682C60"/>
    <w:rsid w:val="00683B77"/>
    <w:rsid w:val="006841EA"/>
    <w:rsid w:val="0068460B"/>
    <w:rsid w:val="00685ED5"/>
    <w:rsid w:val="006862B4"/>
    <w:rsid w:val="006915A4"/>
    <w:rsid w:val="0069199E"/>
    <w:rsid w:val="00693733"/>
    <w:rsid w:val="00693AB8"/>
    <w:rsid w:val="00693C5B"/>
    <w:rsid w:val="00694667"/>
    <w:rsid w:val="00694F4E"/>
    <w:rsid w:val="00696641"/>
    <w:rsid w:val="006973F9"/>
    <w:rsid w:val="006A0D7D"/>
    <w:rsid w:val="006A2371"/>
    <w:rsid w:val="006A4C2C"/>
    <w:rsid w:val="006A500C"/>
    <w:rsid w:val="006A577A"/>
    <w:rsid w:val="006A5DE0"/>
    <w:rsid w:val="006A63F0"/>
    <w:rsid w:val="006A716C"/>
    <w:rsid w:val="006A72EA"/>
    <w:rsid w:val="006A76E8"/>
    <w:rsid w:val="006B00D7"/>
    <w:rsid w:val="006B06A3"/>
    <w:rsid w:val="006B253E"/>
    <w:rsid w:val="006B2A7A"/>
    <w:rsid w:val="006B3972"/>
    <w:rsid w:val="006B5B86"/>
    <w:rsid w:val="006B60E0"/>
    <w:rsid w:val="006B6283"/>
    <w:rsid w:val="006B697C"/>
    <w:rsid w:val="006B7F8B"/>
    <w:rsid w:val="006C01D3"/>
    <w:rsid w:val="006C0258"/>
    <w:rsid w:val="006C1A4A"/>
    <w:rsid w:val="006C1CC6"/>
    <w:rsid w:val="006C1F3B"/>
    <w:rsid w:val="006C2A0F"/>
    <w:rsid w:val="006C2F23"/>
    <w:rsid w:val="006C2F9B"/>
    <w:rsid w:val="006C3910"/>
    <w:rsid w:val="006C4BC7"/>
    <w:rsid w:val="006C4D6C"/>
    <w:rsid w:val="006C50F4"/>
    <w:rsid w:val="006C57EB"/>
    <w:rsid w:val="006C5DCC"/>
    <w:rsid w:val="006C6C61"/>
    <w:rsid w:val="006C7824"/>
    <w:rsid w:val="006D00EB"/>
    <w:rsid w:val="006D0F49"/>
    <w:rsid w:val="006D1927"/>
    <w:rsid w:val="006D196E"/>
    <w:rsid w:val="006D2C5E"/>
    <w:rsid w:val="006D32E0"/>
    <w:rsid w:val="006D54A9"/>
    <w:rsid w:val="006D5A0D"/>
    <w:rsid w:val="006D601E"/>
    <w:rsid w:val="006D7427"/>
    <w:rsid w:val="006D7742"/>
    <w:rsid w:val="006D7EB0"/>
    <w:rsid w:val="006E0350"/>
    <w:rsid w:val="006E18E4"/>
    <w:rsid w:val="006E1919"/>
    <w:rsid w:val="006E1974"/>
    <w:rsid w:val="006E1EFD"/>
    <w:rsid w:val="006E21DE"/>
    <w:rsid w:val="006E2208"/>
    <w:rsid w:val="006E3F58"/>
    <w:rsid w:val="006E4394"/>
    <w:rsid w:val="006E4967"/>
    <w:rsid w:val="006E5A01"/>
    <w:rsid w:val="006E62E4"/>
    <w:rsid w:val="006E67B1"/>
    <w:rsid w:val="006E6CA8"/>
    <w:rsid w:val="006E7A65"/>
    <w:rsid w:val="006E7F7D"/>
    <w:rsid w:val="006F06B0"/>
    <w:rsid w:val="006F1B7F"/>
    <w:rsid w:val="006F1EBA"/>
    <w:rsid w:val="006F30EC"/>
    <w:rsid w:val="006F5625"/>
    <w:rsid w:val="006F5B06"/>
    <w:rsid w:val="006F5C27"/>
    <w:rsid w:val="006F656E"/>
    <w:rsid w:val="006F6862"/>
    <w:rsid w:val="00700A14"/>
    <w:rsid w:val="007017FE"/>
    <w:rsid w:val="00701F98"/>
    <w:rsid w:val="00702A6D"/>
    <w:rsid w:val="00704C22"/>
    <w:rsid w:val="0070572C"/>
    <w:rsid w:val="00706203"/>
    <w:rsid w:val="0071039E"/>
    <w:rsid w:val="0071050C"/>
    <w:rsid w:val="00710A48"/>
    <w:rsid w:val="0071260F"/>
    <w:rsid w:val="007139EE"/>
    <w:rsid w:val="00715791"/>
    <w:rsid w:val="007166EC"/>
    <w:rsid w:val="00716727"/>
    <w:rsid w:val="00716799"/>
    <w:rsid w:val="007168CC"/>
    <w:rsid w:val="00717087"/>
    <w:rsid w:val="00717212"/>
    <w:rsid w:val="00717F52"/>
    <w:rsid w:val="00720179"/>
    <w:rsid w:val="00720BB3"/>
    <w:rsid w:val="00720BE8"/>
    <w:rsid w:val="007214A5"/>
    <w:rsid w:val="00723FCC"/>
    <w:rsid w:val="00724859"/>
    <w:rsid w:val="00724AC5"/>
    <w:rsid w:val="00724EBF"/>
    <w:rsid w:val="0072586A"/>
    <w:rsid w:val="00725F89"/>
    <w:rsid w:val="0072754B"/>
    <w:rsid w:val="0073008D"/>
    <w:rsid w:val="007311A2"/>
    <w:rsid w:val="00731338"/>
    <w:rsid w:val="00732021"/>
    <w:rsid w:val="00732065"/>
    <w:rsid w:val="00732DBB"/>
    <w:rsid w:val="00732DF0"/>
    <w:rsid w:val="007337AE"/>
    <w:rsid w:val="007347BF"/>
    <w:rsid w:val="00734F0A"/>
    <w:rsid w:val="00734F8F"/>
    <w:rsid w:val="00740726"/>
    <w:rsid w:val="00741612"/>
    <w:rsid w:val="007426FB"/>
    <w:rsid w:val="007429EC"/>
    <w:rsid w:val="0074313A"/>
    <w:rsid w:val="00743BE7"/>
    <w:rsid w:val="0074487C"/>
    <w:rsid w:val="007448B9"/>
    <w:rsid w:val="00744A82"/>
    <w:rsid w:val="0074682A"/>
    <w:rsid w:val="0074781E"/>
    <w:rsid w:val="007502F9"/>
    <w:rsid w:val="0075035C"/>
    <w:rsid w:val="007506CB"/>
    <w:rsid w:val="00750FDA"/>
    <w:rsid w:val="007519CA"/>
    <w:rsid w:val="007537CA"/>
    <w:rsid w:val="007538EF"/>
    <w:rsid w:val="007542C3"/>
    <w:rsid w:val="00754ED2"/>
    <w:rsid w:val="00755924"/>
    <w:rsid w:val="007559A9"/>
    <w:rsid w:val="0075689E"/>
    <w:rsid w:val="0075797B"/>
    <w:rsid w:val="00762230"/>
    <w:rsid w:val="00762B38"/>
    <w:rsid w:val="00763B50"/>
    <w:rsid w:val="007641F9"/>
    <w:rsid w:val="0076431C"/>
    <w:rsid w:val="0076497E"/>
    <w:rsid w:val="0076500C"/>
    <w:rsid w:val="0076754C"/>
    <w:rsid w:val="0076766D"/>
    <w:rsid w:val="00767F3D"/>
    <w:rsid w:val="00770D5D"/>
    <w:rsid w:val="00773345"/>
    <w:rsid w:val="00775639"/>
    <w:rsid w:val="0077583A"/>
    <w:rsid w:val="00777B0F"/>
    <w:rsid w:val="00780F2D"/>
    <w:rsid w:val="007810BF"/>
    <w:rsid w:val="00781B2C"/>
    <w:rsid w:val="00782D1C"/>
    <w:rsid w:val="00784189"/>
    <w:rsid w:val="007843D9"/>
    <w:rsid w:val="00784F14"/>
    <w:rsid w:val="0078617D"/>
    <w:rsid w:val="00786A94"/>
    <w:rsid w:val="007879D9"/>
    <w:rsid w:val="0079073D"/>
    <w:rsid w:val="00791230"/>
    <w:rsid w:val="00791C50"/>
    <w:rsid w:val="007945F6"/>
    <w:rsid w:val="00794AE1"/>
    <w:rsid w:val="00796426"/>
    <w:rsid w:val="0079784B"/>
    <w:rsid w:val="007A1087"/>
    <w:rsid w:val="007A1166"/>
    <w:rsid w:val="007A139A"/>
    <w:rsid w:val="007A17FB"/>
    <w:rsid w:val="007A1AEE"/>
    <w:rsid w:val="007A2093"/>
    <w:rsid w:val="007A2EB0"/>
    <w:rsid w:val="007A311F"/>
    <w:rsid w:val="007A3DA3"/>
    <w:rsid w:val="007A417F"/>
    <w:rsid w:val="007A53A8"/>
    <w:rsid w:val="007A58DC"/>
    <w:rsid w:val="007A64FF"/>
    <w:rsid w:val="007A68C6"/>
    <w:rsid w:val="007A735A"/>
    <w:rsid w:val="007B066D"/>
    <w:rsid w:val="007B0BF6"/>
    <w:rsid w:val="007B15CE"/>
    <w:rsid w:val="007B2378"/>
    <w:rsid w:val="007B2E97"/>
    <w:rsid w:val="007B45F6"/>
    <w:rsid w:val="007B4673"/>
    <w:rsid w:val="007B4A00"/>
    <w:rsid w:val="007B5F4C"/>
    <w:rsid w:val="007B6459"/>
    <w:rsid w:val="007B6A00"/>
    <w:rsid w:val="007B6AA5"/>
    <w:rsid w:val="007B6D81"/>
    <w:rsid w:val="007B6DBF"/>
    <w:rsid w:val="007B7480"/>
    <w:rsid w:val="007B7532"/>
    <w:rsid w:val="007B7606"/>
    <w:rsid w:val="007C0AE3"/>
    <w:rsid w:val="007C27C3"/>
    <w:rsid w:val="007C2DF2"/>
    <w:rsid w:val="007C3530"/>
    <w:rsid w:val="007C490A"/>
    <w:rsid w:val="007C4EC4"/>
    <w:rsid w:val="007C7ABC"/>
    <w:rsid w:val="007C7BB5"/>
    <w:rsid w:val="007D0281"/>
    <w:rsid w:val="007D24D5"/>
    <w:rsid w:val="007D28AD"/>
    <w:rsid w:val="007D4790"/>
    <w:rsid w:val="007D6AE8"/>
    <w:rsid w:val="007D6CCE"/>
    <w:rsid w:val="007D7837"/>
    <w:rsid w:val="007D7B84"/>
    <w:rsid w:val="007E00B9"/>
    <w:rsid w:val="007E1413"/>
    <w:rsid w:val="007E2933"/>
    <w:rsid w:val="007E2BC6"/>
    <w:rsid w:val="007E357F"/>
    <w:rsid w:val="007E4172"/>
    <w:rsid w:val="007E5647"/>
    <w:rsid w:val="007E6100"/>
    <w:rsid w:val="007E6EE6"/>
    <w:rsid w:val="007E6FC4"/>
    <w:rsid w:val="007F2674"/>
    <w:rsid w:val="007F3373"/>
    <w:rsid w:val="007F4231"/>
    <w:rsid w:val="007F5283"/>
    <w:rsid w:val="007F7FDF"/>
    <w:rsid w:val="00800081"/>
    <w:rsid w:val="0080031D"/>
    <w:rsid w:val="008003D8"/>
    <w:rsid w:val="0080080F"/>
    <w:rsid w:val="00800EC7"/>
    <w:rsid w:val="00801A99"/>
    <w:rsid w:val="008025D0"/>
    <w:rsid w:val="00803D10"/>
    <w:rsid w:val="00803F33"/>
    <w:rsid w:val="008040C5"/>
    <w:rsid w:val="00805AAC"/>
    <w:rsid w:val="00805B76"/>
    <w:rsid w:val="00807D49"/>
    <w:rsid w:val="00810666"/>
    <w:rsid w:val="00810842"/>
    <w:rsid w:val="008112BD"/>
    <w:rsid w:val="00812E69"/>
    <w:rsid w:val="008134B6"/>
    <w:rsid w:val="008147EA"/>
    <w:rsid w:val="008148F0"/>
    <w:rsid w:val="0081502A"/>
    <w:rsid w:val="00816810"/>
    <w:rsid w:val="00816828"/>
    <w:rsid w:val="008176CD"/>
    <w:rsid w:val="00820267"/>
    <w:rsid w:val="00820388"/>
    <w:rsid w:val="00820F83"/>
    <w:rsid w:val="00821660"/>
    <w:rsid w:val="008216BD"/>
    <w:rsid w:val="00822E75"/>
    <w:rsid w:val="00823D9E"/>
    <w:rsid w:val="00823FEE"/>
    <w:rsid w:val="008256EB"/>
    <w:rsid w:val="008258C3"/>
    <w:rsid w:val="00826277"/>
    <w:rsid w:val="008269BB"/>
    <w:rsid w:val="008300CC"/>
    <w:rsid w:val="0083090B"/>
    <w:rsid w:val="00831789"/>
    <w:rsid w:val="00831945"/>
    <w:rsid w:val="00831A83"/>
    <w:rsid w:val="0083285E"/>
    <w:rsid w:val="00833A36"/>
    <w:rsid w:val="00834296"/>
    <w:rsid w:val="00837059"/>
    <w:rsid w:val="00840C0B"/>
    <w:rsid w:val="00841412"/>
    <w:rsid w:val="008414CD"/>
    <w:rsid w:val="00841B35"/>
    <w:rsid w:val="008423D1"/>
    <w:rsid w:val="00842851"/>
    <w:rsid w:val="008438D2"/>
    <w:rsid w:val="00843FDA"/>
    <w:rsid w:val="008448A8"/>
    <w:rsid w:val="00844A7F"/>
    <w:rsid w:val="008452F7"/>
    <w:rsid w:val="008453F2"/>
    <w:rsid w:val="008454CC"/>
    <w:rsid w:val="00845A81"/>
    <w:rsid w:val="00845C86"/>
    <w:rsid w:val="00845D41"/>
    <w:rsid w:val="008460C9"/>
    <w:rsid w:val="00846BD6"/>
    <w:rsid w:val="0084779D"/>
    <w:rsid w:val="0084794F"/>
    <w:rsid w:val="008509F5"/>
    <w:rsid w:val="00851B63"/>
    <w:rsid w:val="00852DF5"/>
    <w:rsid w:val="008538DA"/>
    <w:rsid w:val="00855C0C"/>
    <w:rsid w:val="00855D2A"/>
    <w:rsid w:val="00855E18"/>
    <w:rsid w:val="0085625D"/>
    <w:rsid w:val="0085642C"/>
    <w:rsid w:val="00856BB8"/>
    <w:rsid w:val="00856C8C"/>
    <w:rsid w:val="00860357"/>
    <w:rsid w:val="008610B7"/>
    <w:rsid w:val="0086131D"/>
    <w:rsid w:val="00861C56"/>
    <w:rsid w:val="008637D1"/>
    <w:rsid w:val="00863DD1"/>
    <w:rsid w:val="00864383"/>
    <w:rsid w:val="0086578E"/>
    <w:rsid w:val="00865C61"/>
    <w:rsid w:val="00865C88"/>
    <w:rsid w:val="0086764E"/>
    <w:rsid w:val="00867C0D"/>
    <w:rsid w:val="008708DB"/>
    <w:rsid w:val="00871CEF"/>
    <w:rsid w:val="00872176"/>
    <w:rsid w:val="00872D6D"/>
    <w:rsid w:val="0087365C"/>
    <w:rsid w:val="00873B3C"/>
    <w:rsid w:val="008744DA"/>
    <w:rsid w:val="00874DB8"/>
    <w:rsid w:val="00875073"/>
    <w:rsid w:val="00876659"/>
    <w:rsid w:val="00877395"/>
    <w:rsid w:val="00880051"/>
    <w:rsid w:val="00880512"/>
    <w:rsid w:val="00880C26"/>
    <w:rsid w:val="008810C3"/>
    <w:rsid w:val="00881135"/>
    <w:rsid w:val="0088138E"/>
    <w:rsid w:val="008823B6"/>
    <w:rsid w:val="00882A99"/>
    <w:rsid w:val="00882FD8"/>
    <w:rsid w:val="00883C26"/>
    <w:rsid w:val="00883DB1"/>
    <w:rsid w:val="00884491"/>
    <w:rsid w:val="00884795"/>
    <w:rsid w:val="008847FD"/>
    <w:rsid w:val="008864C7"/>
    <w:rsid w:val="00887D19"/>
    <w:rsid w:val="008915DA"/>
    <w:rsid w:val="008932A0"/>
    <w:rsid w:val="0089577F"/>
    <w:rsid w:val="008965F8"/>
    <w:rsid w:val="00897921"/>
    <w:rsid w:val="008A034A"/>
    <w:rsid w:val="008A2A4A"/>
    <w:rsid w:val="008A51CD"/>
    <w:rsid w:val="008A5335"/>
    <w:rsid w:val="008B0684"/>
    <w:rsid w:val="008B0BCA"/>
    <w:rsid w:val="008B0F4D"/>
    <w:rsid w:val="008B1493"/>
    <w:rsid w:val="008B21DA"/>
    <w:rsid w:val="008B624F"/>
    <w:rsid w:val="008B7B19"/>
    <w:rsid w:val="008C0F13"/>
    <w:rsid w:val="008C17CE"/>
    <w:rsid w:val="008C1801"/>
    <w:rsid w:val="008C2079"/>
    <w:rsid w:val="008C26F8"/>
    <w:rsid w:val="008C29C2"/>
    <w:rsid w:val="008C3195"/>
    <w:rsid w:val="008C3A13"/>
    <w:rsid w:val="008C3BDF"/>
    <w:rsid w:val="008C4B33"/>
    <w:rsid w:val="008C75DC"/>
    <w:rsid w:val="008C7D05"/>
    <w:rsid w:val="008C7E5A"/>
    <w:rsid w:val="008C7FAE"/>
    <w:rsid w:val="008D11E5"/>
    <w:rsid w:val="008D1313"/>
    <w:rsid w:val="008D20E9"/>
    <w:rsid w:val="008D30E0"/>
    <w:rsid w:val="008D3A90"/>
    <w:rsid w:val="008D58EA"/>
    <w:rsid w:val="008D609A"/>
    <w:rsid w:val="008D6AE3"/>
    <w:rsid w:val="008E0739"/>
    <w:rsid w:val="008E133D"/>
    <w:rsid w:val="008E1A8F"/>
    <w:rsid w:val="008E3379"/>
    <w:rsid w:val="008E393F"/>
    <w:rsid w:val="008E564F"/>
    <w:rsid w:val="008E5685"/>
    <w:rsid w:val="008E6808"/>
    <w:rsid w:val="008E798D"/>
    <w:rsid w:val="008F06B0"/>
    <w:rsid w:val="008F10C0"/>
    <w:rsid w:val="008F18D4"/>
    <w:rsid w:val="008F1CE0"/>
    <w:rsid w:val="008F47A7"/>
    <w:rsid w:val="008F65C4"/>
    <w:rsid w:val="008F6F39"/>
    <w:rsid w:val="008F79D4"/>
    <w:rsid w:val="008F7D8F"/>
    <w:rsid w:val="00900C90"/>
    <w:rsid w:val="00900DBA"/>
    <w:rsid w:val="00901320"/>
    <w:rsid w:val="009015D2"/>
    <w:rsid w:val="00901893"/>
    <w:rsid w:val="00901B53"/>
    <w:rsid w:val="00901C8A"/>
    <w:rsid w:val="00902420"/>
    <w:rsid w:val="0090275C"/>
    <w:rsid w:val="00902C57"/>
    <w:rsid w:val="009032CD"/>
    <w:rsid w:val="009036D4"/>
    <w:rsid w:val="0090419F"/>
    <w:rsid w:val="009047A6"/>
    <w:rsid w:val="00904CA1"/>
    <w:rsid w:val="00905772"/>
    <w:rsid w:val="00907E63"/>
    <w:rsid w:val="00910338"/>
    <w:rsid w:val="00910DC9"/>
    <w:rsid w:val="0091131B"/>
    <w:rsid w:val="009115ED"/>
    <w:rsid w:val="0091163C"/>
    <w:rsid w:val="00911ADD"/>
    <w:rsid w:val="00911D55"/>
    <w:rsid w:val="00912730"/>
    <w:rsid w:val="0091318B"/>
    <w:rsid w:val="00913CE5"/>
    <w:rsid w:val="00914F5A"/>
    <w:rsid w:val="00915990"/>
    <w:rsid w:val="00915F36"/>
    <w:rsid w:val="00917BB8"/>
    <w:rsid w:val="00920966"/>
    <w:rsid w:val="00920F17"/>
    <w:rsid w:val="00921137"/>
    <w:rsid w:val="009219A5"/>
    <w:rsid w:val="00922307"/>
    <w:rsid w:val="009230D1"/>
    <w:rsid w:val="009233DC"/>
    <w:rsid w:val="009249BD"/>
    <w:rsid w:val="00924EBF"/>
    <w:rsid w:val="00925515"/>
    <w:rsid w:val="009255E1"/>
    <w:rsid w:val="00926683"/>
    <w:rsid w:val="0092686B"/>
    <w:rsid w:val="00926BF9"/>
    <w:rsid w:val="00926F02"/>
    <w:rsid w:val="00927948"/>
    <w:rsid w:val="00930223"/>
    <w:rsid w:val="00930C88"/>
    <w:rsid w:val="00931120"/>
    <w:rsid w:val="00933DA8"/>
    <w:rsid w:val="0093471C"/>
    <w:rsid w:val="00934AE0"/>
    <w:rsid w:val="0093521F"/>
    <w:rsid w:val="009357C0"/>
    <w:rsid w:val="00936F79"/>
    <w:rsid w:val="0093727D"/>
    <w:rsid w:val="00937B90"/>
    <w:rsid w:val="0094055F"/>
    <w:rsid w:val="00940926"/>
    <w:rsid w:val="00941469"/>
    <w:rsid w:val="009428F9"/>
    <w:rsid w:val="00943B5B"/>
    <w:rsid w:val="00944A44"/>
    <w:rsid w:val="00944DA4"/>
    <w:rsid w:val="00944FC5"/>
    <w:rsid w:val="00946109"/>
    <w:rsid w:val="00947C1F"/>
    <w:rsid w:val="0095188D"/>
    <w:rsid w:val="00951CB0"/>
    <w:rsid w:val="00952153"/>
    <w:rsid w:val="00953E6F"/>
    <w:rsid w:val="009555FB"/>
    <w:rsid w:val="0095643F"/>
    <w:rsid w:val="0095735D"/>
    <w:rsid w:val="009579DF"/>
    <w:rsid w:val="0096209E"/>
    <w:rsid w:val="0096320D"/>
    <w:rsid w:val="009634CF"/>
    <w:rsid w:val="009645A5"/>
    <w:rsid w:val="009671A3"/>
    <w:rsid w:val="00967799"/>
    <w:rsid w:val="00971320"/>
    <w:rsid w:val="00971C36"/>
    <w:rsid w:val="009740E6"/>
    <w:rsid w:val="0097412A"/>
    <w:rsid w:val="00974E49"/>
    <w:rsid w:val="00980058"/>
    <w:rsid w:val="00983EBA"/>
    <w:rsid w:val="00984563"/>
    <w:rsid w:val="009850A5"/>
    <w:rsid w:val="00985C01"/>
    <w:rsid w:val="00986D56"/>
    <w:rsid w:val="00986EAC"/>
    <w:rsid w:val="00987D89"/>
    <w:rsid w:val="00990AB3"/>
    <w:rsid w:val="00991607"/>
    <w:rsid w:val="00991D82"/>
    <w:rsid w:val="00992E81"/>
    <w:rsid w:val="00994515"/>
    <w:rsid w:val="00994FBF"/>
    <w:rsid w:val="0099540C"/>
    <w:rsid w:val="00995547"/>
    <w:rsid w:val="00995AEC"/>
    <w:rsid w:val="009963CC"/>
    <w:rsid w:val="009A01E2"/>
    <w:rsid w:val="009A0B83"/>
    <w:rsid w:val="009A1404"/>
    <w:rsid w:val="009A20B6"/>
    <w:rsid w:val="009A2F4E"/>
    <w:rsid w:val="009A45F6"/>
    <w:rsid w:val="009A47ED"/>
    <w:rsid w:val="009A4939"/>
    <w:rsid w:val="009A578D"/>
    <w:rsid w:val="009A60B3"/>
    <w:rsid w:val="009A70CB"/>
    <w:rsid w:val="009A7504"/>
    <w:rsid w:val="009A7BEC"/>
    <w:rsid w:val="009A7C1D"/>
    <w:rsid w:val="009B16B7"/>
    <w:rsid w:val="009B1C37"/>
    <w:rsid w:val="009B1C80"/>
    <w:rsid w:val="009B28A0"/>
    <w:rsid w:val="009B3040"/>
    <w:rsid w:val="009B48B5"/>
    <w:rsid w:val="009B521E"/>
    <w:rsid w:val="009B58A1"/>
    <w:rsid w:val="009B5EB0"/>
    <w:rsid w:val="009B62EB"/>
    <w:rsid w:val="009B63C6"/>
    <w:rsid w:val="009B70C8"/>
    <w:rsid w:val="009B7B92"/>
    <w:rsid w:val="009C0779"/>
    <w:rsid w:val="009C086C"/>
    <w:rsid w:val="009C1E82"/>
    <w:rsid w:val="009C37EF"/>
    <w:rsid w:val="009C4B79"/>
    <w:rsid w:val="009C58FE"/>
    <w:rsid w:val="009C5A67"/>
    <w:rsid w:val="009C5E31"/>
    <w:rsid w:val="009C5E99"/>
    <w:rsid w:val="009C6325"/>
    <w:rsid w:val="009C63BE"/>
    <w:rsid w:val="009C675D"/>
    <w:rsid w:val="009C6C09"/>
    <w:rsid w:val="009C70B6"/>
    <w:rsid w:val="009D01E5"/>
    <w:rsid w:val="009D1CF4"/>
    <w:rsid w:val="009D2706"/>
    <w:rsid w:val="009D2A2A"/>
    <w:rsid w:val="009D4B49"/>
    <w:rsid w:val="009D506C"/>
    <w:rsid w:val="009D5282"/>
    <w:rsid w:val="009D5B9C"/>
    <w:rsid w:val="009D6821"/>
    <w:rsid w:val="009D736B"/>
    <w:rsid w:val="009D7A30"/>
    <w:rsid w:val="009E012D"/>
    <w:rsid w:val="009E1054"/>
    <w:rsid w:val="009E19A8"/>
    <w:rsid w:val="009E22A8"/>
    <w:rsid w:val="009E4041"/>
    <w:rsid w:val="009F027A"/>
    <w:rsid w:val="009F138B"/>
    <w:rsid w:val="009F2BE7"/>
    <w:rsid w:val="009F3324"/>
    <w:rsid w:val="009F4D7E"/>
    <w:rsid w:val="009F507A"/>
    <w:rsid w:val="009F609D"/>
    <w:rsid w:val="009F639E"/>
    <w:rsid w:val="009F7028"/>
    <w:rsid w:val="00A00E1C"/>
    <w:rsid w:val="00A015C0"/>
    <w:rsid w:val="00A019BD"/>
    <w:rsid w:val="00A0266F"/>
    <w:rsid w:val="00A02C41"/>
    <w:rsid w:val="00A02EF0"/>
    <w:rsid w:val="00A04469"/>
    <w:rsid w:val="00A047A4"/>
    <w:rsid w:val="00A05878"/>
    <w:rsid w:val="00A068BE"/>
    <w:rsid w:val="00A07BA6"/>
    <w:rsid w:val="00A07DA7"/>
    <w:rsid w:val="00A10952"/>
    <w:rsid w:val="00A1114B"/>
    <w:rsid w:val="00A11413"/>
    <w:rsid w:val="00A11BA5"/>
    <w:rsid w:val="00A139F6"/>
    <w:rsid w:val="00A143BB"/>
    <w:rsid w:val="00A14D87"/>
    <w:rsid w:val="00A1518F"/>
    <w:rsid w:val="00A15974"/>
    <w:rsid w:val="00A166CE"/>
    <w:rsid w:val="00A17106"/>
    <w:rsid w:val="00A17DEB"/>
    <w:rsid w:val="00A20A65"/>
    <w:rsid w:val="00A21B49"/>
    <w:rsid w:val="00A21E56"/>
    <w:rsid w:val="00A23D3D"/>
    <w:rsid w:val="00A23E0F"/>
    <w:rsid w:val="00A24C13"/>
    <w:rsid w:val="00A253D9"/>
    <w:rsid w:val="00A25E32"/>
    <w:rsid w:val="00A26589"/>
    <w:rsid w:val="00A27634"/>
    <w:rsid w:val="00A304CF"/>
    <w:rsid w:val="00A30C9B"/>
    <w:rsid w:val="00A30DAC"/>
    <w:rsid w:val="00A31DBA"/>
    <w:rsid w:val="00A3394F"/>
    <w:rsid w:val="00A33A80"/>
    <w:rsid w:val="00A34780"/>
    <w:rsid w:val="00A35FD5"/>
    <w:rsid w:val="00A36790"/>
    <w:rsid w:val="00A4027F"/>
    <w:rsid w:val="00A4045C"/>
    <w:rsid w:val="00A40FA4"/>
    <w:rsid w:val="00A41CB9"/>
    <w:rsid w:val="00A41FF8"/>
    <w:rsid w:val="00A42390"/>
    <w:rsid w:val="00A42D37"/>
    <w:rsid w:val="00A43703"/>
    <w:rsid w:val="00A45AD6"/>
    <w:rsid w:val="00A473C1"/>
    <w:rsid w:val="00A51DE3"/>
    <w:rsid w:val="00A52B55"/>
    <w:rsid w:val="00A52E32"/>
    <w:rsid w:val="00A52E3B"/>
    <w:rsid w:val="00A53C87"/>
    <w:rsid w:val="00A5640D"/>
    <w:rsid w:val="00A56455"/>
    <w:rsid w:val="00A56607"/>
    <w:rsid w:val="00A56747"/>
    <w:rsid w:val="00A575FC"/>
    <w:rsid w:val="00A601CD"/>
    <w:rsid w:val="00A609B5"/>
    <w:rsid w:val="00A6101B"/>
    <w:rsid w:val="00A612FC"/>
    <w:rsid w:val="00A61FE3"/>
    <w:rsid w:val="00A655F2"/>
    <w:rsid w:val="00A65E02"/>
    <w:rsid w:val="00A66439"/>
    <w:rsid w:val="00A66AEF"/>
    <w:rsid w:val="00A66C21"/>
    <w:rsid w:val="00A70B49"/>
    <w:rsid w:val="00A70D61"/>
    <w:rsid w:val="00A711A8"/>
    <w:rsid w:val="00A713C9"/>
    <w:rsid w:val="00A71CBB"/>
    <w:rsid w:val="00A71F4E"/>
    <w:rsid w:val="00A72ADC"/>
    <w:rsid w:val="00A73777"/>
    <w:rsid w:val="00A73901"/>
    <w:rsid w:val="00A73AD7"/>
    <w:rsid w:val="00A744D8"/>
    <w:rsid w:val="00A748CA"/>
    <w:rsid w:val="00A75724"/>
    <w:rsid w:val="00A767BF"/>
    <w:rsid w:val="00A76B25"/>
    <w:rsid w:val="00A80B18"/>
    <w:rsid w:val="00A81772"/>
    <w:rsid w:val="00A822B5"/>
    <w:rsid w:val="00A832D8"/>
    <w:rsid w:val="00A83C89"/>
    <w:rsid w:val="00A8661A"/>
    <w:rsid w:val="00A878EB"/>
    <w:rsid w:val="00A87EAA"/>
    <w:rsid w:val="00A902AD"/>
    <w:rsid w:val="00A90E42"/>
    <w:rsid w:val="00A91722"/>
    <w:rsid w:val="00A92131"/>
    <w:rsid w:val="00A9218D"/>
    <w:rsid w:val="00A933B0"/>
    <w:rsid w:val="00A938D2"/>
    <w:rsid w:val="00A942C8"/>
    <w:rsid w:val="00A95921"/>
    <w:rsid w:val="00A96BE3"/>
    <w:rsid w:val="00A97F38"/>
    <w:rsid w:val="00AA1130"/>
    <w:rsid w:val="00AA11C7"/>
    <w:rsid w:val="00AA4716"/>
    <w:rsid w:val="00AA4A36"/>
    <w:rsid w:val="00AA5325"/>
    <w:rsid w:val="00AA6B1E"/>
    <w:rsid w:val="00AA7839"/>
    <w:rsid w:val="00AB0FCE"/>
    <w:rsid w:val="00AB1187"/>
    <w:rsid w:val="00AB1223"/>
    <w:rsid w:val="00AB30AC"/>
    <w:rsid w:val="00AB417C"/>
    <w:rsid w:val="00AB4D74"/>
    <w:rsid w:val="00AB50B7"/>
    <w:rsid w:val="00AB5C99"/>
    <w:rsid w:val="00AB5E05"/>
    <w:rsid w:val="00AB62F1"/>
    <w:rsid w:val="00AB7337"/>
    <w:rsid w:val="00AB79E7"/>
    <w:rsid w:val="00AB7BC4"/>
    <w:rsid w:val="00AB7D9E"/>
    <w:rsid w:val="00AC0623"/>
    <w:rsid w:val="00AC0AF3"/>
    <w:rsid w:val="00AC1B02"/>
    <w:rsid w:val="00AC1C25"/>
    <w:rsid w:val="00AC22DA"/>
    <w:rsid w:val="00AC2B58"/>
    <w:rsid w:val="00AC580B"/>
    <w:rsid w:val="00AC5968"/>
    <w:rsid w:val="00AC5A44"/>
    <w:rsid w:val="00AC5B6A"/>
    <w:rsid w:val="00AC65A7"/>
    <w:rsid w:val="00AC6CFD"/>
    <w:rsid w:val="00AC734D"/>
    <w:rsid w:val="00AC7352"/>
    <w:rsid w:val="00AC74F9"/>
    <w:rsid w:val="00AC77EC"/>
    <w:rsid w:val="00AD0683"/>
    <w:rsid w:val="00AD2721"/>
    <w:rsid w:val="00AD2B20"/>
    <w:rsid w:val="00AD2F57"/>
    <w:rsid w:val="00AD2FA3"/>
    <w:rsid w:val="00AD48AA"/>
    <w:rsid w:val="00AD4A68"/>
    <w:rsid w:val="00AD5172"/>
    <w:rsid w:val="00AD521A"/>
    <w:rsid w:val="00AD5A57"/>
    <w:rsid w:val="00AD69C2"/>
    <w:rsid w:val="00AE0D71"/>
    <w:rsid w:val="00AE2305"/>
    <w:rsid w:val="00AE40BF"/>
    <w:rsid w:val="00AE4139"/>
    <w:rsid w:val="00AE4D9F"/>
    <w:rsid w:val="00AE57D2"/>
    <w:rsid w:val="00AE5A13"/>
    <w:rsid w:val="00AE7A74"/>
    <w:rsid w:val="00AE7F2E"/>
    <w:rsid w:val="00AF0CB5"/>
    <w:rsid w:val="00AF342A"/>
    <w:rsid w:val="00AF38C1"/>
    <w:rsid w:val="00AF3A64"/>
    <w:rsid w:val="00AF47A8"/>
    <w:rsid w:val="00AF5CBE"/>
    <w:rsid w:val="00AF66A8"/>
    <w:rsid w:val="00AF6EE8"/>
    <w:rsid w:val="00AF7018"/>
    <w:rsid w:val="00AF7D32"/>
    <w:rsid w:val="00AF7F4D"/>
    <w:rsid w:val="00B01D9B"/>
    <w:rsid w:val="00B02028"/>
    <w:rsid w:val="00B02337"/>
    <w:rsid w:val="00B024EC"/>
    <w:rsid w:val="00B0304E"/>
    <w:rsid w:val="00B033FC"/>
    <w:rsid w:val="00B068F5"/>
    <w:rsid w:val="00B06BFD"/>
    <w:rsid w:val="00B078EA"/>
    <w:rsid w:val="00B07BA3"/>
    <w:rsid w:val="00B10A26"/>
    <w:rsid w:val="00B111C8"/>
    <w:rsid w:val="00B12264"/>
    <w:rsid w:val="00B122E7"/>
    <w:rsid w:val="00B12300"/>
    <w:rsid w:val="00B12C15"/>
    <w:rsid w:val="00B138B9"/>
    <w:rsid w:val="00B13E2C"/>
    <w:rsid w:val="00B13FF2"/>
    <w:rsid w:val="00B1408D"/>
    <w:rsid w:val="00B153E8"/>
    <w:rsid w:val="00B153F6"/>
    <w:rsid w:val="00B154A3"/>
    <w:rsid w:val="00B155CA"/>
    <w:rsid w:val="00B159BA"/>
    <w:rsid w:val="00B17497"/>
    <w:rsid w:val="00B208FC"/>
    <w:rsid w:val="00B21400"/>
    <w:rsid w:val="00B2189C"/>
    <w:rsid w:val="00B21A06"/>
    <w:rsid w:val="00B2235F"/>
    <w:rsid w:val="00B234B1"/>
    <w:rsid w:val="00B25068"/>
    <w:rsid w:val="00B25322"/>
    <w:rsid w:val="00B253E3"/>
    <w:rsid w:val="00B2569E"/>
    <w:rsid w:val="00B25B5B"/>
    <w:rsid w:val="00B27295"/>
    <w:rsid w:val="00B27A12"/>
    <w:rsid w:val="00B27E1E"/>
    <w:rsid w:val="00B30385"/>
    <w:rsid w:val="00B31825"/>
    <w:rsid w:val="00B3206F"/>
    <w:rsid w:val="00B321E9"/>
    <w:rsid w:val="00B3293B"/>
    <w:rsid w:val="00B32BC2"/>
    <w:rsid w:val="00B32BD6"/>
    <w:rsid w:val="00B331BA"/>
    <w:rsid w:val="00B3371E"/>
    <w:rsid w:val="00B33D46"/>
    <w:rsid w:val="00B34539"/>
    <w:rsid w:val="00B34BDD"/>
    <w:rsid w:val="00B35402"/>
    <w:rsid w:val="00B35627"/>
    <w:rsid w:val="00B356B3"/>
    <w:rsid w:val="00B35EB3"/>
    <w:rsid w:val="00B35EFC"/>
    <w:rsid w:val="00B3708F"/>
    <w:rsid w:val="00B40049"/>
    <w:rsid w:val="00B40A85"/>
    <w:rsid w:val="00B41385"/>
    <w:rsid w:val="00B413DB"/>
    <w:rsid w:val="00B419A5"/>
    <w:rsid w:val="00B41F61"/>
    <w:rsid w:val="00B422CA"/>
    <w:rsid w:val="00B42F8A"/>
    <w:rsid w:val="00B43124"/>
    <w:rsid w:val="00B43570"/>
    <w:rsid w:val="00B439D1"/>
    <w:rsid w:val="00B43D5D"/>
    <w:rsid w:val="00B440A5"/>
    <w:rsid w:val="00B446A2"/>
    <w:rsid w:val="00B44B27"/>
    <w:rsid w:val="00B456A9"/>
    <w:rsid w:val="00B47284"/>
    <w:rsid w:val="00B47392"/>
    <w:rsid w:val="00B5009D"/>
    <w:rsid w:val="00B51D6C"/>
    <w:rsid w:val="00B52A30"/>
    <w:rsid w:val="00B53581"/>
    <w:rsid w:val="00B535E3"/>
    <w:rsid w:val="00B53F4D"/>
    <w:rsid w:val="00B54127"/>
    <w:rsid w:val="00B54271"/>
    <w:rsid w:val="00B563A6"/>
    <w:rsid w:val="00B56FBF"/>
    <w:rsid w:val="00B574F9"/>
    <w:rsid w:val="00B60758"/>
    <w:rsid w:val="00B62CB8"/>
    <w:rsid w:val="00B631C4"/>
    <w:rsid w:val="00B6561D"/>
    <w:rsid w:val="00B65BE4"/>
    <w:rsid w:val="00B667BD"/>
    <w:rsid w:val="00B66D2E"/>
    <w:rsid w:val="00B66D90"/>
    <w:rsid w:val="00B679CD"/>
    <w:rsid w:val="00B70FAA"/>
    <w:rsid w:val="00B71F40"/>
    <w:rsid w:val="00B71FC4"/>
    <w:rsid w:val="00B72F0F"/>
    <w:rsid w:val="00B73EB6"/>
    <w:rsid w:val="00B75642"/>
    <w:rsid w:val="00B80347"/>
    <w:rsid w:val="00B80F9F"/>
    <w:rsid w:val="00B821C4"/>
    <w:rsid w:val="00B825A1"/>
    <w:rsid w:val="00B8392E"/>
    <w:rsid w:val="00B84570"/>
    <w:rsid w:val="00B8488F"/>
    <w:rsid w:val="00B84E65"/>
    <w:rsid w:val="00B85263"/>
    <w:rsid w:val="00B906A1"/>
    <w:rsid w:val="00B90905"/>
    <w:rsid w:val="00B90D70"/>
    <w:rsid w:val="00B911BC"/>
    <w:rsid w:val="00B91DFF"/>
    <w:rsid w:val="00B9272A"/>
    <w:rsid w:val="00B92747"/>
    <w:rsid w:val="00B92A84"/>
    <w:rsid w:val="00B92CE3"/>
    <w:rsid w:val="00B930C0"/>
    <w:rsid w:val="00B941A2"/>
    <w:rsid w:val="00B94425"/>
    <w:rsid w:val="00B951EB"/>
    <w:rsid w:val="00B956AA"/>
    <w:rsid w:val="00B95832"/>
    <w:rsid w:val="00B96020"/>
    <w:rsid w:val="00BA07B4"/>
    <w:rsid w:val="00BA08A9"/>
    <w:rsid w:val="00BA0F18"/>
    <w:rsid w:val="00BA102A"/>
    <w:rsid w:val="00BA12E7"/>
    <w:rsid w:val="00BA1AE6"/>
    <w:rsid w:val="00BA4FEC"/>
    <w:rsid w:val="00BA5134"/>
    <w:rsid w:val="00BA5E56"/>
    <w:rsid w:val="00BA6CCB"/>
    <w:rsid w:val="00BA71A0"/>
    <w:rsid w:val="00BA76CE"/>
    <w:rsid w:val="00BB0858"/>
    <w:rsid w:val="00BB17F6"/>
    <w:rsid w:val="00BB4552"/>
    <w:rsid w:val="00BB49F7"/>
    <w:rsid w:val="00BB6231"/>
    <w:rsid w:val="00BB667F"/>
    <w:rsid w:val="00BB67AA"/>
    <w:rsid w:val="00BB7978"/>
    <w:rsid w:val="00BB7B14"/>
    <w:rsid w:val="00BC1106"/>
    <w:rsid w:val="00BC1125"/>
    <w:rsid w:val="00BC1A40"/>
    <w:rsid w:val="00BC363D"/>
    <w:rsid w:val="00BC4B8F"/>
    <w:rsid w:val="00BC5287"/>
    <w:rsid w:val="00BC69C7"/>
    <w:rsid w:val="00BC6BA4"/>
    <w:rsid w:val="00BC6DDE"/>
    <w:rsid w:val="00BC6F9D"/>
    <w:rsid w:val="00BC72B4"/>
    <w:rsid w:val="00BC7A81"/>
    <w:rsid w:val="00BC7E95"/>
    <w:rsid w:val="00BD07EF"/>
    <w:rsid w:val="00BD1C74"/>
    <w:rsid w:val="00BD1D34"/>
    <w:rsid w:val="00BD2461"/>
    <w:rsid w:val="00BD3395"/>
    <w:rsid w:val="00BD6D24"/>
    <w:rsid w:val="00BD7D0B"/>
    <w:rsid w:val="00BE0C7B"/>
    <w:rsid w:val="00BE1566"/>
    <w:rsid w:val="00BE19FD"/>
    <w:rsid w:val="00BE1C13"/>
    <w:rsid w:val="00BE2F74"/>
    <w:rsid w:val="00BE36CC"/>
    <w:rsid w:val="00BE533C"/>
    <w:rsid w:val="00BE55F8"/>
    <w:rsid w:val="00BE5890"/>
    <w:rsid w:val="00BE75F3"/>
    <w:rsid w:val="00BE7AC6"/>
    <w:rsid w:val="00BE7E21"/>
    <w:rsid w:val="00BF033A"/>
    <w:rsid w:val="00BF1F14"/>
    <w:rsid w:val="00BF32E8"/>
    <w:rsid w:val="00BF70D8"/>
    <w:rsid w:val="00BF7407"/>
    <w:rsid w:val="00BF7C18"/>
    <w:rsid w:val="00BF7E3D"/>
    <w:rsid w:val="00C0030C"/>
    <w:rsid w:val="00C0081C"/>
    <w:rsid w:val="00C009E7"/>
    <w:rsid w:val="00C014C4"/>
    <w:rsid w:val="00C0213E"/>
    <w:rsid w:val="00C030D3"/>
    <w:rsid w:val="00C032BE"/>
    <w:rsid w:val="00C04758"/>
    <w:rsid w:val="00C04DB0"/>
    <w:rsid w:val="00C04DF5"/>
    <w:rsid w:val="00C04F2C"/>
    <w:rsid w:val="00C055E3"/>
    <w:rsid w:val="00C06432"/>
    <w:rsid w:val="00C066DC"/>
    <w:rsid w:val="00C06B66"/>
    <w:rsid w:val="00C06FBE"/>
    <w:rsid w:val="00C07133"/>
    <w:rsid w:val="00C074C4"/>
    <w:rsid w:val="00C07F9B"/>
    <w:rsid w:val="00C10039"/>
    <w:rsid w:val="00C10527"/>
    <w:rsid w:val="00C10933"/>
    <w:rsid w:val="00C11A40"/>
    <w:rsid w:val="00C1365C"/>
    <w:rsid w:val="00C13D45"/>
    <w:rsid w:val="00C13FAA"/>
    <w:rsid w:val="00C142DD"/>
    <w:rsid w:val="00C1524B"/>
    <w:rsid w:val="00C155B0"/>
    <w:rsid w:val="00C165D8"/>
    <w:rsid w:val="00C16E84"/>
    <w:rsid w:val="00C17168"/>
    <w:rsid w:val="00C17323"/>
    <w:rsid w:val="00C174CE"/>
    <w:rsid w:val="00C17FA3"/>
    <w:rsid w:val="00C20CF3"/>
    <w:rsid w:val="00C21449"/>
    <w:rsid w:val="00C226B6"/>
    <w:rsid w:val="00C2369F"/>
    <w:rsid w:val="00C250C4"/>
    <w:rsid w:val="00C25210"/>
    <w:rsid w:val="00C25A19"/>
    <w:rsid w:val="00C26141"/>
    <w:rsid w:val="00C26E98"/>
    <w:rsid w:val="00C272BB"/>
    <w:rsid w:val="00C2743B"/>
    <w:rsid w:val="00C310B3"/>
    <w:rsid w:val="00C311BB"/>
    <w:rsid w:val="00C312B3"/>
    <w:rsid w:val="00C323E4"/>
    <w:rsid w:val="00C32A7A"/>
    <w:rsid w:val="00C34627"/>
    <w:rsid w:val="00C34A22"/>
    <w:rsid w:val="00C34F45"/>
    <w:rsid w:val="00C35674"/>
    <w:rsid w:val="00C35B06"/>
    <w:rsid w:val="00C35D75"/>
    <w:rsid w:val="00C3612C"/>
    <w:rsid w:val="00C36562"/>
    <w:rsid w:val="00C367DB"/>
    <w:rsid w:val="00C36DF3"/>
    <w:rsid w:val="00C372B7"/>
    <w:rsid w:val="00C37875"/>
    <w:rsid w:val="00C37A25"/>
    <w:rsid w:val="00C401BC"/>
    <w:rsid w:val="00C40446"/>
    <w:rsid w:val="00C40A23"/>
    <w:rsid w:val="00C40C70"/>
    <w:rsid w:val="00C41708"/>
    <w:rsid w:val="00C417C1"/>
    <w:rsid w:val="00C43739"/>
    <w:rsid w:val="00C44714"/>
    <w:rsid w:val="00C44FAD"/>
    <w:rsid w:val="00C45072"/>
    <w:rsid w:val="00C4692D"/>
    <w:rsid w:val="00C46A3E"/>
    <w:rsid w:val="00C4745E"/>
    <w:rsid w:val="00C47547"/>
    <w:rsid w:val="00C47E11"/>
    <w:rsid w:val="00C47E69"/>
    <w:rsid w:val="00C50450"/>
    <w:rsid w:val="00C519D1"/>
    <w:rsid w:val="00C52200"/>
    <w:rsid w:val="00C55EB2"/>
    <w:rsid w:val="00C575B7"/>
    <w:rsid w:val="00C61071"/>
    <w:rsid w:val="00C610C8"/>
    <w:rsid w:val="00C61219"/>
    <w:rsid w:val="00C61B6C"/>
    <w:rsid w:val="00C62830"/>
    <w:rsid w:val="00C63074"/>
    <w:rsid w:val="00C635B2"/>
    <w:rsid w:val="00C63DA5"/>
    <w:rsid w:val="00C6545C"/>
    <w:rsid w:val="00C65C3E"/>
    <w:rsid w:val="00C66B64"/>
    <w:rsid w:val="00C66B7B"/>
    <w:rsid w:val="00C67873"/>
    <w:rsid w:val="00C67A83"/>
    <w:rsid w:val="00C70736"/>
    <w:rsid w:val="00C70D7A"/>
    <w:rsid w:val="00C712BE"/>
    <w:rsid w:val="00C71D41"/>
    <w:rsid w:val="00C726EF"/>
    <w:rsid w:val="00C7305A"/>
    <w:rsid w:val="00C73547"/>
    <w:rsid w:val="00C738A9"/>
    <w:rsid w:val="00C73EAA"/>
    <w:rsid w:val="00C745EA"/>
    <w:rsid w:val="00C758CB"/>
    <w:rsid w:val="00C75BF2"/>
    <w:rsid w:val="00C76327"/>
    <w:rsid w:val="00C764E7"/>
    <w:rsid w:val="00C808B4"/>
    <w:rsid w:val="00C80CE2"/>
    <w:rsid w:val="00C811C9"/>
    <w:rsid w:val="00C81561"/>
    <w:rsid w:val="00C82B23"/>
    <w:rsid w:val="00C84C8F"/>
    <w:rsid w:val="00C853A4"/>
    <w:rsid w:val="00C873CA"/>
    <w:rsid w:val="00C90B57"/>
    <w:rsid w:val="00C91856"/>
    <w:rsid w:val="00C91F3F"/>
    <w:rsid w:val="00C92DCB"/>
    <w:rsid w:val="00C9356D"/>
    <w:rsid w:val="00C935DC"/>
    <w:rsid w:val="00C94B3C"/>
    <w:rsid w:val="00C94B6B"/>
    <w:rsid w:val="00C96005"/>
    <w:rsid w:val="00C96009"/>
    <w:rsid w:val="00C96405"/>
    <w:rsid w:val="00C967D0"/>
    <w:rsid w:val="00C96D0A"/>
    <w:rsid w:val="00C9789A"/>
    <w:rsid w:val="00CA0744"/>
    <w:rsid w:val="00CA0D75"/>
    <w:rsid w:val="00CA1F52"/>
    <w:rsid w:val="00CA2530"/>
    <w:rsid w:val="00CA28B9"/>
    <w:rsid w:val="00CA3589"/>
    <w:rsid w:val="00CA449F"/>
    <w:rsid w:val="00CA61FB"/>
    <w:rsid w:val="00CA68B8"/>
    <w:rsid w:val="00CA7BD3"/>
    <w:rsid w:val="00CB1432"/>
    <w:rsid w:val="00CB16FB"/>
    <w:rsid w:val="00CB1B44"/>
    <w:rsid w:val="00CB20D1"/>
    <w:rsid w:val="00CB3350"/>
    <w:rsid w:val="00CB3854"/>
    <w:rsid w:val="00CB38F6"/>
    <w:rsid w:val="00CB3AF3"/>
    <w:rsid w:val="00CB4D9E"/>
    <w:rsid w:val="00CB4E6B"/>
    <w:rsid w:val="00CB53E4"/>
    <w:rsid w:val="00CB653C"/>
    <w:rsid w:val="00CB6665"/>
    <w:rsid w:val="00CB6FB1"/>
    <w:rsid w:val="00CB6FD9"/>
    <w:rsid w:val="00CB72E4"/>
    <w:rsid w:val="00CB7533"/>
    <w:rsid w:val="00CC02D7"/>
    <w:rsid w:val="00CC0607"/>
    <w:rsid w:val="00CC1441"/>
    <w:rsid w:val="00CC2854"/>
    <w:rsid w:val="00CC286F"/>
    <w:rsid w:val="00CC2C61"/>
    <w:rsid w:val="00CC2CFA"/>
    <w:rsid w:val="00CC2DED"/>
    <w:rsid w:val="00CC4490"/>
    <w:rsid w:val="00CC55CC"/>
    <w:rsid w:val="00CC5725"/>
    <w:rsid w:val="00CC5AE8"/>
    <w:rsid w:val="00CC63A4"/>
    <w:rsid w:val="00CC72B3"/>
    <w:rsid w:val="00CC76CE"/>
    <w:rsid w:val="00CC7709"/>
    <w:rsid w:val="00CC7CF7"/>
    <w:rsid w:val="00CD0F5A"/>
    <w:rsid w:val="00CD14DC"/>
    <w:rsid w:val="00CD2D2C"/>
    <w:rsid w:val="00CD38E4"/>
    <w:rsid w:val="00CD40E1"/>
    <w:rsid w:val="00CD4BCF"/>
    <w:rsid w:val="00CD4CAF"/>
    <w:rsid w:val="00CD4D90"/>
    <w:rsid w:val="00CD576E"/>
    <w:rsid w:val="00CD75F5"/>
    <w:rsid w:val="00CE12AD"/>
    <w:rsid w:val="00CE15A7"/>
    <w:rsid w:val="00CE35BD"/>
    <w:rsid w:val="00CE38F6"/>
    <w:rsid w:val="00CE43D8"/>
    <w:rsid w:val="00CE48D9"/>
    <w:rsid w:val="00CE55A6"/>
    <w:rsid w:val="00CE5F2C"/>
    <w:rsid w:val="00CE6198"/>
    <w:rsid w:val="00CE62D6"/>
    <w:rsid w:val="00CE69D6"/>
    <w:rsid w:val="00CE71DA"/>
    <w:rsid w:val="00CE7710"/>
    <w:rsid w:val="00CF19B5"/>
    <w:rsid w:val="00CF3352"/>
    <w:rsid w:val="00CF407B"/>
    <w:rsid w:val="00CF5158"/>
    <w:rsid w:val="00CF5252"/>
    <w:rsid w:val="00CF5BA1"/>
    <w:rsid w:val="00CF5DBA"/>
    <w:rsid w:val="00CF6AB1"/>
    <w:rsid w:val="00CF6C75"/>
    <w:rsid w:val="00CF6DA0"/>
    <w:rsid w:val="00D00552"/>
    <w:rsid w:val="00D00C60"/>
    <w:rsid w:val="00D025D1"/>
    <w:rsid w:val="00D02976"/>
    <w:rsid w:val="00D02C61"/>
    <w:rsid w:val="00D03D91"/>
    <w:rsid w:val="00D04CDE"/>
    <w:rsid w:val="00D050EF"/>
    <w:rsid w:val="00D057CD"/>
    <w:rsid w:val="00D07348"/>
    <w:rsid w:val="00D0764E"/>
    <w:rsid w:val="00D103A5"/>
    <w:rsid w:val="00D10879"/>
    <w:rsid w:val="00D10CFF"/>
    <w:rsid w:val="00D11DB3"/>
    <w:rsid w:val="00D11E24"/>
    <w:rsid w:val="00D12450"/>
    <w:rsid w:val="00D13762"/>
    <w:rsid w:val="00D13A76"/>
    <w:rsid w:val="00D14722"/>
    <w:rsid w:val="00D14D3D"/>
    <w:rsid w:val="00D15073"/>
    <w:rsid w:val="00D15ED4"/>
    <w:rsid w:val="00D161AB"/>
    <w:rsid w:val="00D163FB"/>
    <w:rsid w:val="00D1647B"/>
    <w:rsid w:val="00D17456"/>
    <w:rsid w:val="00D1767F"/>
    <w:rsid w:val="00D17A47"/>
    <w:rsid w:val="00D17FFA"/>
    <w:rsid w:val="00D20D15"/>
    <w:rsid w:val="00D21565"/>
    <w:rsid w:val="00D22818"/>
    <w:rsid w:val="00D22870"/>
    <w:rsid w:val="00D22BB0"/>
    <w:rsid w:val="00D22D68"/>
    <w:rsid w:val="00D23B83"/>
    <w:rsid w:val="00D271CB"/>
    <w:rsid w:val="00D27BC9"/>
    <w:rsid w:val="00D321BE"/>
    <w:rsid w:val="00D329B4"/>
    <w:rsid w:val="00D32CC9"/>
    <w:rsid w:val="00D3330C"/>
    <w:rsid w:val="00D347F8"/>
    <w:rsid w:val="00D34CAE"/>
    <w:rsid w:val="00D355C0"/>
    <w:rsid w:val="00D359D9"/>
    <w:rsid w:val="00D37634"/>
    <w:rsid w:val="00D37648"/>
    <w:rsid w:val="00D4124B"/>
    <w:rsid w:val="00D41506"/>
    <w:rsid w:val="00D41CF5"/>
    <w:rsid w:val="00D4292F"/>
    <w:rsid w:val="00D43162"/>
    <w:rsid w:val="00D4369B"/>
    <w:rsid w:val="00D4393B"/>
    <w:rsid w:val="00D451BA"/>
    <w:rsid w:val="00D4535A"/>
    <w:rsid w:val="00D455F4"/>
    <w:rsid w:val="00D4561D"/>
    <w:rsid w:val="00D45C41"/>
    <w:rsid w:val="00D45F0A"/>
    <w:rsid w:val="00D4608C"/>
    <w:rsid w:val="00D50385"/>
    <w:rsid w:val="00D50DB8"/>
    <w:rsid w:val="00D51625"/>
    <w:rsid w:val="00D5219D"/>
    <w:rsid w:val="00D52463"/>
    <w:rsid w:val="00D52CFF"/>
    <w:rsid w:val="00D52EE0"/>
    <w:rsid w:val="00D52F0C"/>
    <w:rsid w:val="00D53396"/>
    <w:rsid w:val="00D54950"/>
    <w:rsid w:val="00D54E36"/>
    <w:rsid w:val="00D55D51"/>
    <w:rsid w:val="00D566C5"/>
    <w:rsid w:val="00D56C67"/>
    <w:rsid w:val="00D56DBA"/>
    <w:rsid w:val="00D56DE8"/>
    <w:rsid w:val="00D5766F"/>
    <w:rsid w:val="00D60889"/>
    <w:rsid w:val="00D6151B"/>
    <w:rsid w:val="00D61EBF"/>
    <w:rsid w:val="00D63483"/>
    <w:rsid w:val="00D63542"/>
    <w:rsid w:val="00D64602"/>
    <w:rsid w:val="00D646A6"/>
    <w:rsid w:val="00D653C6"/>
    <w:rsid w:val="00D65A2E"/>
    <w:rsid w:val="00D65EC7"/>
    <w:rsid w:val="00D66100"/>
    <w:rsid w:val="00D66466"/>
    <w:rsid w:val="00D66B44"/>
    <w:rsid w:val="00D66D27"/>
    <w:rsid w:val="00D670F5"/>
    <w:rsid w:val="00D67258"/>
    <w:rsid w:val="00D6729B"/>
    <w:rsid w:val="00D67B14"/>
    <w:rsid w:val="00D70452"/>
    <w:rsid w:val="00D73B7B"/>
    <w:rsid w:val="00D7442F"/>
    <w:rsid w:val="00D74794"/>
    <w:rsid w:val="00D74CA1"/>
    <w:rsid w:val="00D74EF2"/>
    <w:rsid w:val="00D802DB"/>
    <w:rsid w:val="00D80748"/>
    <w:rsid w:val="00D80989"/>
    <w:rsid w:val="00D81A2D"/>
    <w:rsid w:val="00D822DF"/>
    <w:rsid w:val="00D8363B"/>
    <w:rsid w:val="00D8382E"/>
    <w:rsid w:val="00D83A6E"/>
    <w:rsid w:val="00D83C6B"/>
    <w:rsid w:val="00D849F7"/>
    <w:rsid w:val="00D84EC5"/>
    <w:rsid w:val="00D85F7C"/>
    <w:rsid w:val="00D86959"/>
    <w:rsid w:val="00D86C08"/>
    <w:rsid w:val="00D8770E"/>
    <w:rsid w:val="00D87C57"/>
    <w:rsid w:val="00D87D29"/>
    <w:rsid w:val="00D9134E"/>
    <w:rsid w:val="00D92D6B"/>
    <w:rsid w:val="00D92DA3"/>
    <w:rsid w:val="00D935F9"/>
    <w:rsid w:val="00D93E84"/>
    <w:rsid w:val="00D9507B"/>
    <w:rsid w:val="00D9586D"/>
    <w:rsid w:val="00D95BB7"/>
    <w:rsid w:val="00D95C94"/>
    <w:rsid w:val="00D95DAE"/>
    <w:rsid w:val="00D96696"/>
    <w:rsid w:val="00D97295"/>
    <w:rsid w:val="00D974D5"/>
    <w:rsid w:val="00D977FB"/>
    <w:rsid w:val="00DA0089"/>
    <w:rsid w:val="00DA044A"/>
    <w:rsid w:val="00DA0B86"/>
    <w:rsid w:val="00DA24B0"/>
    <w:rsid w:val="00DA27E8"/>
    <w:rsid w:val="00DA2B38"/>
    <w:rsid w:val="00DA2C63"/>
    <w:rsid w:val="00DA3D74"/>
    <w:rsid w:val="00DA4E0F"/>
    <w:rsid w:val="00DA5BB5"/>
    <w:rsid w:val="00DA6E05"/>
    <w:rsid w:val="00DA7070"/>
    <w:rsid w:val="00DA7387"/>
    <w:rsid w:val="00DA7CC5"/>
    <w:rsid w:val="00DB2278"/>
    <w:rsid w:val="00DB2BA0"/>
    <w:rsid w:val="00DB2E8B"/>
    <w:rsid w:val="00DB31D8"/>
    <w:rsid w:val="00DB4202"/>
    <w:rsid w:val="00DB4F14"/>
    <w:rsid w:val="00DB600B"/>
    <w:rsid w:val="00DB659A"/>
    <w:rsid w:val="00DB6BA3"/>
    <w:rsid w:val="00DC08FD"/>
    <w:rsid w:val="00DC1D62"/>
    <w:rsid w:val="00DC24F5"/>
    <w:rsid w:val="00DC2F23"/>
    <w:rsid w:val="00DC3A2A"/>
    <w:rsid w:val="00DC46DA"/>
    <w:rsid w:val="00DC615B"/>
    <w:rsid w:val="00DC7C56"/>
    <w:rsid w:val="00DD1715"/>
    <w:rsid w:val="00DD17B8"/>
    <w:rsid w:val="00DD20C9"/>
    <w:rsid w:val="00DD21A2"/>
    <w:rsid w:val="00DD2364"/>
    <w:rsid w:val="00DD2A23"/>
    <w:rsid w:val="00DD4986"/>
    <w:rsid w:val="00DD6B7F"/>
    <w:rsid w:val="00DE1386"/>
    <w:rsid w:val="00DE17F6"/>
    <w:rsid w:val="00DE1DF1"/>
    <w:rsid w:val="00DE26CA"/>
    <w:rsid w:val="00DE366F"/>
    <w:rsid w:val="00DE3E2D"/>
    <w:rsid w:val="00DE3F60"/>
    <w:rsid w:val="00DE602F"/>
    <w:rsid w:val="00DE6BC6"/>
    <w:rsid w:val="00DE7793"/>
    <w:rsid w:val="00DF0487"/>
    <w:rsid w:val="00DF17DF"/>
    <w:rsid w:val="00DF1CF5"/>
    <w:rsid w:val="00DF2662"/>
    <w:rsid w:val="00DF3723"/>
    <w:rsid w:val="00DF3BCD"/>
    <w:rsid w:val="00DF4176"/>
    <w:rsid w:val="00DF4214"/>
    <w:rsid w:val="00DF6652"/>
    <w:rsid w:val="00DF6FAB"/>
    <w:rsid w:val="00E008E7"/>
    <w:rsid w:val="00E0390F"/>
    <w:rsid w:val="00E0391B"/>
    <w:rsid w:val="00E0432B"/>
    <w:rsid w:val="00E04942"/>
    <w:rsid w:val="00E04EBB"/>
    <w:rsid w:val="00E04F91"/>
    <w:rsid w:val="00E0531F"/>
    <w:rsid w:val="00E05A30"/>
    <w:rsid w:val="00E064A8"/>
    <w:rsid w:val="00E07505"/>
    <w:rsid w:val="00E10140"/>
    <w:rsid w:val="00E119FF"/>
    <w:rsid w:val="00E1213B"/>
    <w:rsid w:val="00E12A6D"/>
    <w:rsid w:val="00E133C9"/>
    <w:rsid w:val="00E15AEB"/>
    <w:rsid w:val="00E1649A"/>
    <w:rsid w:val="00E177B6"/>
    <w:rsid w:val="00E210AB"/>
    <w:rsid w:val="00E21DAF"/>
    <w:rsid w:val="00E22684"/>
    <w:rsid w:val="00E22FF0"/>
    <w:rsid w:val="00E242A3"/>
    <w:rsid w:val="00E25F1E"/>
    <w:rsid w:val="00E26CA6"/>
    <w:rsid w:val="00E26CD2"/>
    <w:rsid w:val="00E274D9"/>
    <w:rsid w:val="00E27E4A"/>
    <w:rsid w:val="00E30178"/>
    <w:rsid w:val="00E30716"/>
    <w:rsid w:val="00E30CEE"/>
    <w:rsid w:val="00E3175D"/>
    <w:rsid w:val="00E32333"/>
    <w:rsid w:val="00E32E57"/>
    <w:rsid w:val="00E32FB5"/>
    <w:rsid w:val="00E32FBB"/>
    <w:rsid w:val="00E333C6"/>
    <w:rsid w:val="00E34A53"/>
    <w:rsid w:val="00E35503"/>
    <w:rsid w:val="00E35FA4"/>
    <w:rsid w:val="00E36427"/>
    <w:rsid w:val="00E36ED3"/>
    <w:rsid w:val="00E40494"/>
    <w:rsid w:val="00E406D1"/>
    <w:rsid w:val="00E40878"/>
    <w:rsid w:val="00E40C52"/>
    <w:rsid w:val="00E4177C"/>
    <w:rsid w:val="00E420A9"/>
    <w:rsid w:val="00E4215B"/>
    <w:rsid w:val="00E4218C"/>
    <w:rsid w:val="00E42C36"/>
    <w:rsid w:val="00E42F1E"/>
    <w:rsid w:val="00E43896"/>
    <w:rsid w:val="00E43B44"/>
    <w:rsid w:val="00E442B0"/>
    <w:rsid w:val="00E4507E"/>
    <w:rsid w:val="00E45545"/>
    <w:rsid w:val="00E45B7E"/>
    <w:rsid w:val="00E45D0D"/>
    <w:rsid w:val="00E45FA3"/>
    <w:rsid w:val="00E46426"/>
    <w:rsid w:val="00E50531"/>
    <w:rsid w:val="00E50B14"/>
    <w:rsid w:val="00E51CC6"/>
    <w:rsid w:val="00E52C85"/>
    <w:rsid w:val="00E53EAF"/>
    <w:rsid w:val="00E547F0"/>
    <w:rsid w:val="00E54848"/>
    <w:rsid w:val="00E54ACF"/>
    <w:rsid w:val="00E54D43"/>
    <w:rsid w:val="00E55A97"/>
    <w:rsid w:val="00E5651E"/>
    <w:rsid w:val="00E56FB9"/>
    <w:rsid w:val="00E570C7"/>
    <w:rsid w:val="00E57A54"/>
    <w:rsid w:val="00E57CD7"/>
    <w:rsid w:val="00E60464"/>
    <w:rsid w:val="00E61816"/>
    <w:rsid w:val="00E62163"/>
    <w:rsid w:val="00E64339"/>
    <w:rsid w:val="00E64413"/>
    <w:rsid w:val="00E6565E"/>
    <w:rsid w:val="00E66511"/>
    <w:rsid w:val="00E66597"/>
    <w:rsid w:val="00E70069"/>
    <w:rsid w:val="00E7048A"/>
    <w:rsid w:val="00E70E88"/>
    <w:rsid w:val="00E73765"/>
    <w:rsid w:val="00E73D98"/>
    <w:rsid w:val="00E7446C"/>
    <w:rsid w:val="00E74B2D"/>
    <w:rsid w:val="00E75252"/>
    <w:rsid w:val="00E7742A"/>
    <w:rsid w:val="00E803D3"/>
    <w:rsid w:val="00E80D3A"/>
    <w:rsid w:val="00E812B4"/>
    <w:rsid w:val="00E812DA"/>
    <w:rsid w:val="00E81746"/>
    <w:rsid w:val="00E81B31"/>
    <w:rsid w:val="00E820BE"/>
    <w:rsid w:val="00E82E32"/>
    <w:rsid w:val="00E8313E"/>
    <w:rsid w:val="00E83427"/>
    <w:rsid w:val="00E83843"/>
    <w:rsid w:val="00E83B1F"/>
    <w:rsid w:val="00E83EE3"/>
    <w:rsid w:val="00E84EE5"/>
    <w:rsid w:val="00E852BE"/>
    <w:rsid w:val="00E853A1"/>
    <w:rsid w:val="00E858B4"/>
    <w:rsid w:val="00E85FC4"/>
    <w:rsid w:val="00E8623E"/>
    <w:rsid w:val="00E86395"/>
    <w:rsid w:val="00E86945"/>
    <w:rsid w:val="00E87F10"/>
    <w:rsid w:val="00E9053A"/>
    <w:rsid w:val="00E913AC"/>
    <w:rsid w:val="00E915C3"/>
    <w:rsid w:val="00E91F4B"/>
    <w:rsid w:val="00E92B62"/>
    <w:rsid w:val="00E936C3"/>
    <w:rsid w:val="00E938B3"/>
    <w:rsid w:val="00E93AF9"/>
    <w:rsid w:val="00E9415A"/>
    <w:rsid w:val="00E94260"/>
    <w:rsid w:val="00E94270"/>
    <w:rsid w:val="00E94B04"/>
    <w:rsid w:val="00E94B3F"/>
    <w:rsid w:val="00E95F44"/>
    <w:rsid w:val="00E96A4F"/>
    <w:rsid w:val="00E96ACA"/>
    <w:rsid w:val="00E96D19"/>
    <w:rsid w:val="00E96FD5"/>
    <w:rsid w:val="00E97557"/>
    <w:rsid w:val="00E975B8"/>
    <w:rsid w:val="00E97B16"/>
    <w:rsid w:val="00EA262F"/>
    <w:rsid w:val="00EA2FC5"/>
    <w:rsid w:val="00EA3967"/>
    <w:rsid w:val="00EA3BEA"/>
    <w:rsid w:val="00EA5D15"/>
    <w:rsid w:val="00EA7C18"/>
    <w:rsid w:val="00EA7FB5"/>
    <w:rsid w:val="00EB0A21"/>
    <w:rsid w:val="00EB1150"/>
    <w:rsid w:val="00EB1672"/>
    <w:rsid w:val="00EB3B44"/>
    <w:rsid w:val="00EB48B4"/>
    <w:rsid w:val="00EB4A7C"/>
    <w:rsid w:val="00EB4F03"/>
    <w:rsid w:val="00EB6348"/>
    <w:rsid w:val="00EB68BE"/>
    <w:rsid w:val="00EC1591"/>
    <w:rsid w:val="00EC19C5"/>
    <w:rsid w:val="00EC1E26"/>
    <w:rsid w:val="00EC1E60"/>
    <w:rsid w:val="00EC2598"/>
    <w:rsid w:val="00EC2D61"/>
    <w:rsid w:val="00EC2D74"/>
    <w:rsid w:val="00EC31B8"/>
    <w:rsid w:val="00EC391A"/>
    <w:rsid w:val="00EC4F15"/>
    <w:rsid w:val="00EC5FAA"/>
    <w:rsid w:val="00EC6391"/>
    <w:rsid w:val="00EC71DD"/>
    <w:rsid w:val="00EC7980"/>
    <w:rsid w:val="00ED0D13"/>
    <w:rsid w:val="00ED1265"/>
    <w:rsid w:val="00ED212F"/>
    <w:rsid w:val="00ED242C"/>
    <w:rsid w:val="00ED3931"/>
    <w:rsid w:val="00ED4834"/>
    <w:rsid w:val="00ED4851"/>
    <w:rsid w:val="00ED6094"/>
    <w:rsid w:val="00ED6239"/>
    <w:rsid w:val="00ED7911"/>
    <w:rsid w:val="00EE09A2"/>
    <w:rsid w:val="00EE1B52"/>
    <w:rsid w:val="00EE29FE"/>
    <w:rsid w:val="00EE390D"/>
    <w:rsid w:val="00EE3BB3"/>
    <w:rsid w:val="00EE5399"/>
    <w:rsid w:val="00EE5509"/>
    <w:rsid w:val="00EE5A75"/>
    <w:rsid w:val="00EF1229"/>
    <w:rsid w:val="00EF1501"/>
    <w:rsid w:val="00EF1C8D"/>
    <w:rsid w:val="00EF2477"/>
    <w:rsid w:val="00EF29C9"/>
    <w:rsid w:val="00EF358F"/>
    <w:rsid w:val="00EF4151"/>
    <w:rsid w:val="00EF43FE"/>
    <w:rsid w:val="00EF49FD"/>
    <w:rsid w:val="00EF4FAA"/>
    <w:rsid w:val="00EF525E"/>
    <w:rsid w:val="00EF53D9"/>
    <w:rsid w:val="00EF6DBD"/>
    <w:rsid w:val="00EF75D5"/>
    <w:rsid w:val="00EF7C03"/>
    <w:rsid w:val="00F00771"/>
    <w:rsid w:val="00F0200F"/>
    <w:rsid w:val="00F02052"/>
    <w:rsid w:val="00F021EA"/>
    <w:rsid w:val="00F0384B"/>
    <w:rsid w:val="00F03A6A"/>
    <w:rsid w:val="00F04F2A"/>
    <w:rsid w:val="00F05283"/>
    <w:rsid w:val="00F06448"/>
    <w:rsid w:val="00F14B8C"/>
    <w:rsid w:val="00F154FC"/>
    <w:rsid w:val="00F15FE8"/>
    <w:rsid w:val="00F17DD7"/>
    <w:rsid w:val="00F2208C"/>
    <w:rsid w:val="00F222F6"/>
    <w:rsid w:val="00F22981"/>
    <w:rsid w:val="00F22F6A"/>
    <w:rsid w:val="00F237BB"/>
    <w:rsid w:val="00F23D61"/>
    <w:rsid w:val="00F26AA9"/>
    <w:rsid w:val="00F27392"/>
    <w:rsid w:val="00F30709"/>
    <w:rsid w:val="00F31412"/>
    <w:rsid w:val="00F32062"/>
    <w:rsid w:val="00F331C7"/>
    <w:rsid w:val="00F3707E"/>
    <w:rsid w:val="00F37FF0"/>
    <w:rsid w:val="00F406E5"/>
    <w:rsid w:val="00F4131D"/>
    <w:rsid w:val="00F422E8"/>
    <w:rsid w:val="00F42342"/>
    <w:rsid w:val="00F43C72"/>
    <w:rsid w:val="00F454D8"/>
    <w:rsid w:val="00F472CE"/>
    <w:rsid w:val="00F47B0E"/>
    <w:rsid w:val="00F508C0"/>
    <w:rsid w:val="00F517FF"/>
    <w:rsid w:val="00F51B26"/>
    <w:rsid w:val="00F51D65"/>
    <w:rsid w:val="00F51FC6"/>
    <w:rsid w:val="00F52279"/>
    <w:rsid w:val="00F5279F"/>
    <w:rsid w:val="00F54632"/>
    <w:rsid w:val="00F54B54"/>
    <w:rsid w:val="00F55141"/>
    <w:rsid w:val="00F55935"/>
    <w:rsid w:val="00F60137"/>
    <w:rsid w:val="00F60E10"/>
    <w:rsid w:val="00F632DC"/>
    <w:rsid w:val="00F640BA"/>
    <w:rsid w:val="00F64854"/>
    <w:rsid w:val="00F6490C"/>
    <w:rsid w:val="00F64A93"/>
    <w:rsid w:val="00F6549A"/>
    <w:rsid w:val="00F65A75"/>
    <w:rsid w:val="00F65F95"/>
    <w:rsid w:val="00F66069"/>
    <w:rsid w:val="00F66535"/>
    <w:rsid w:val="00F67020"/>
    <w:rsid w:val="00F70697"/>
    <w:rsid w:val="00F7079A"/>
    <w:rsid w:val="00F708C0"/>
    <w:rsid w:val="00F70C9D"/>
    <w:rsid w:val="00F71A22"/>
    <w:rsid w:val="00F71DC0"/>
    <w:rsid w:val="00F7202C"/>
    <w:rsid w:val="00F7207F"/>
    <w:rsid w:val="00F72283"/>
    <w:rsid w:val="00F72A8F"/>
    <w:rsid w:val="00F72FE7"/>
    <w:rsid w:val="00F73308"/>
    <w:rsid w:val="00F73999"/>
    <w:rsid w:val="00F73E20"/>
    <w:rsid w:val="00F74047"/>
    <w:rsid w:val="00F74AC6"/>
    <w:rsid w:val="00F75600"/>
    <w:rsid w:val="00F75A99"/>
    <w:rsid w:val="00F76465"/>
    <w:rsid w:val="00F76DF8"/>
    <w:rsid w:val="00F774D9"/>
    <w:rsid w:val="00F80A9D"/>
    <w:rsid w:val="00F81129"/>
    <w:rsid w:val="00F815AF"/>
    <w:rsid w:val="00F82B9B"/>
    <w:rsid w:val="00F82DFB"/>
    <w:rsid w:val="00F82E7C"/>
    <w:rsid w:val="00F833BA"/>
    <w:rsid w:val="00F84B25"/>
    <w:rsid w:val="00F85173"/>
    <w:rsid w:val="00F85251"/>
    <w:rsid w:val="00F857CB"/>
    <w:rsid w:val="00F87783"/>
    <w:rsid w:val="00F91E63"/>
    <w:rsid w:val="00F9256D"/>
    <w:rsid w:val="00F927F1"/>
    <w:rsid w:val="00F939F3"/>
    <w:rsid w:val="00F93DE0"/>
    <w:rsid w:val="00F94EF0"/>
    <w:rsid w:val="00F95130"/>
    <w:rsid w:val="00F95632"/>
    <w:rsid w:val="00F95B10"/>
    <w:rsid w:val="00F9666B"/>
    <w:rsid w:val="00F9721F"/>
    <w:rsid w:val="00F974DB"/>
    <w:rsid w:val="00F976C0"/>
    <w:rsid w:val="00FA00B8"/>
    <w:rsid w:val="00FA0AC3"/>
    <w:rsid w:val="00FA1714"/>
    <w:rsid w:val="00FA2271"/>
    <w:rsid w:val="00FA22FE"/>
    <w:rsid w:val="00FA26CE"/>
    <w:rsid w:val="00FA2AD2"/>
    <w:rsid w:val="00FA2B53"/>
    <w:rsid w:val="00FA33E6"/>
    <w:rsid w:val="00FA59E3"/>
    <w:rsid w:val="00FB06B8"/>
    <w:rsid w:val="00FB09F7"/>
    <w:rsid w:val="00FB0AA9"/>
    <w:rsid w:val="00FB142A"/>
    <w:rsid w:val="00FB19F0"/>
    <w:rsid w:val="00FB65B1"/>
    <w:rsid w:val="00FB731F"/>
    <w:rsid w:val="00FB75CD"/>
    <w:rsid w:val="00FB782F"/>
    <w:rsid w:val="00FB7FF2"/>
    <w:rsid w:val="00FC19B2"/>
    <w:rsid w:val="00FC1FF9"/>
    <w:rsid w:val="00FC2446"/>
    <w:rsid w:val="00FC330F"/>
    <w:rsid w:val="00FC397A"/>
    <w:rsid w:val="00FC3C27"/>
    <w:rsid w:val="00FC499A"/>
    <w:rsid w:val="00FC4A2C"/>
    <w:rsid w:val="00FC51AD"/>
    <w:rsid w:val="00FC533E"/>
    <w:rsid w:val="00FC5B6F"/>
    <w:rsid w:val="00FC5D1B"/>
    <w:rsid w:val="00FC6976"/>
    <w:rsid w:val="00FC6AFB"/>
    <w:rsid w:val="00FC6B80"/>
    <w:rsid w:val="00FC6BC4"/>
    <w:rsid w:val="00FC74DA"/>
    <w:rsid w:val="00FC7A7C"/>
    <w:rsid w:val="00FD073A"/>
    <w:rsid w:val="00FD2D06"/>
    <w:rsid w:val="00FD2E88"/>
    <w:rsid w:val="00FD366D"/>
    <w:rsid w:val="00FD3704"/>
    <w:rsid w:val="00FD5037"/>
    <w:rsid w:val="00FD6435"/>
    <w:rsid w:val="00FD6707"/>
    <w:rsid w:val="00FE0537"/>
    <w:rsid w:val="00FE08CC"/>
    <w:rsid w:val="00FE08D9"/>
    <w:rsid w:val="00FE1B00"/>
    <w:rsid w:val="00FE1B67"/>
    <w:rsid w:val="00FE2EF4"/>
    <w:rsid w:val="00FE38D2"/>
    <w:rsid w:val="00FE3B1F"/>
    <w:rsid w:val="00FE3B3B"/>
    <w:rsid w:val="00FE3EBF"/>
    <w:rsid w:val="00FE426B"/>
    <w:rsid w:val="00FE47E6"/>
    <w:rsid w:val="00FE515B"/>
    <w:rsid w:val="00FE6EE4"/>
    <w:rsid w:val="00FE7863"/>
    <w:rsid w:val="00FE7DF2"/>
    <w:rsid w:val="00FF0750"/>
    <w:rsid w:val="00FF0B0A"/>
    <w:rsid w:val="00FF0C04"/>
    <w:rsid w:val="00FF2C2D"/>
    <w:rsid w:val="00FF35AE"/>
    <w:rsid w:val="00FF371D"/>
    <w:rsid w:val="00FF4651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72A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A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472A3C"/>
    <w:pPr>
      <w:spacing w:before="100" w:beforeAutospacing="1" w:after="100" w:afterAutospacing="1"/>
    </w:pPr>
  </w:style>
  <w:style w:type="paragraph" w:styleId="a4">
    <w:name w:val="Plain Text"/>
    <w:basedOn w:val="a"/>
    <w:link w:val="a5"/>
    <w:rsid w:val="00472A3C"/>
    <w:pPr>
      <w:spacing w:before="100" w:beforeAutospacing="1" w:after="100" w:afterAutospacing="1"/>
    </w:pPr>
  </w:style>
  <w:style w:type="character" w:customStyle="1" w:styleId="a5">
    <w:name w:val="Текст Знак"/>
    <w:basedOn w:val="a0"/>
    <w:link w:val="a4"/>
    <w:rsid w:val="00472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472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72A3C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C730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730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urbo-paragraph">
    <w:name w:val="turbo-paragraph"/>
    <w:basedOn w:val="a"/>
    <w:rsid w:val="003B761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B7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0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4748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Чигарева Валентина</dc:creator>
  <cp:lastModifiedBy>lgn</cp:lastModifiedBy>
  <cp:revision>36</cp:revision>
  <cp:lastPrinted>2022-05-16T12:24:00Z</cp:lastPrinted>
  <dcterms:created xsi:type="dcterms:W3CDTF">2013-09-08T09:01:00Z</dcterms:created>
  <dcterms:modified xsi:type="dcterms:W3CDTF">2024-08-05T10:24:00Z</dcterms:modified>
</cp:coreProperties>
</file>